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Шэнь Аньчжи играет роль принцессы Силяна, которая, не желая мириться с потерей статуса будущей супруги принца, становится жертвой заговора. Раскрыв коварный план, принцесса пускается в бегство, но в суматохе оказывается опорочена. Скрываясь среди простого люда, она едва избегает новой беды, когда её спасает Юньнян — прославленная на всю столицу певица. Пройдя через множество испытаний, Юньнян и принцесса вместе разоблачают злодеев. Тронутая искренностью своей спасительницы, принцесса берет Юньнян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Шэнь Аньчжи в одиночестве вновь и вновь пересматривала фрагменты игры Линь Сыцзинь. Закрыв глаза, она порой теряла связь с реальностью. Ей казалось, что она примеряет на себя образ не принцессы Силяна, а певицы Юньнян — той девушки, что с детства преклонялась перед принцессой, протянула ей руку помощи, не зная, кто она на самом деле, и в итоге отдала ей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записями Линь Сыцзинь в руках, опираясь на её понимание персонажа и добавляя собственные чувства, играть стало не так уж сложно. Она слово в слово переписала заметки в свой блокнот, вдумчиво перечитывая и впитывая их. Благодаря подсказкам системы актерского мастерства, на неё внезапно снизошло озарение, словно практик, долго не могший преодолеть барьер, вдруг перешел на новую ступень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Хунбо проводил совещание со съемочной группой. Заместитель режиссера отчитывался о работе, демонстрируя на слайдах список участников, которые должны были выбыть в этот раз. Имя Шэнь Аньчжи красовалось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заключили контракт с Линь Сыцзинь, она обязательно придет, — Вэнь Хунбо кивнул заместителю. — Как только это случится, свяжитесь с представителями Вэйбо. Скажите, что нам нужен горячий хештег вроде Линь Сыцзинь оценивает мастерство Шэнь Аньчжи в Песни золотых нитей. Статистику тоже организуйте, оплату проведем по стандартному пакету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закивали, записывая распоряжения Вэнь Хунбо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выступления. Сидя за кулисами, Шэнь Аньчжи знала, что Линь Сыцзинь наблюдает за ней из зала, и сердце её тревожно билось. Хотя как актриса она привыкла к камерам и свету софитов, к тысячам глаз в зрительном зале она так и не привыкла. А уж тем более — к взгляду Линь Сыцзинь. Будет ли в нем презрение? Любопытство? Попытка разгадать её? Или, быть может, хоть капля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отбросить лишние мысли, закрыла глаза и начала повторять заметки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ведущего, Шэнь Аньчжи сделала глубокий вдох и вышла на сцену. В этот момент в её сознании Шэнь Аньчжи, Линь Сыцзинь и принцесса Силяна словно слились воедино. Взгляд Линь Сыцзинь, направленный из зала, казался ей её собственным взглядом, которым она оценивала себя изнутри, и одновременно — взглядом самой принцессы Силяна, наблюдающей из пустоты, как именно актриса интерпретирует и проживает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двоедушие, я пришла, чтобы разорвать наши узы… Желаю найти того, кто будет верен лишь мне, с кем мы до седых волос не расстанемся! Наша связь оборвана, не нужно больше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вытащила из прически шпильку и с силой ударила ею о край стола, переламывая пополам. Она вскинула голову, и её распущенные волосы, её дерзкий, яркий облик разительно отличались от привычного образа кроткой и послушной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поймал этот момент, и многие зрители, вспомнив прозвище Шэнь Аньчжи маленькая Линь Сыцзинь, вдруг подумали, что оно не так уж и необоснованно.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закончилась. Линь Сыцзинь, не отрываясь, смотрела на Шэнь Аньчжи, погрузившись в глубокую задумчивость. Вэнь Хунбо заранее предупредил её, что в этом выпуске участвует та самая женщина, и что играть она будет Песнь золотых нитей. Он даже намекнул на планы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Сыцзинь подумала, что это кто-то за спиной Шэнь Аньчжи дает ей шанс пропиариться, и совсем не хотела в это ввязываться. И только когда Вэнь Хунбо прозрачно намекнул, что она может прийти и поставить выскочку на место, она с неохотой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такие люди, как Шэнь Аньчжи, нуждаются в том, чтобы их проучили, почему бы и нет? Возможно, это станет уроком на всю жизнь, и она наконец перестанет примазываться к её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