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фрагмент сюжета, Линь Сыцзинь невольно усмехнулась — очевидно, она сочла свою игру многолетней давности слишком неловкой. Она нажала на паузу и сделала пометку в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Аньчжи слегка повернула голову, запоминая каждый пункт, который та записывала.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Сыцзинь перенесла её в кошачий домик спать, Шэнь Аньчжи открыла системное меню, чтобы проверить очки опыта. Пока она лежала на коленях у Линь Сыцзинь, наслаждаясь её поглаживаниями, показатель опыта заметно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радость от повышения актёрского мастерства, она внезапно почувствовала лёгкое головокружение. Неужели кошачий организм так плохо переносит кондиционер?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Размышлять было некогда: лишившись тепла объятий Линь Сыцзинь, Шэнь Аньчжи не смогла побороть сонливость и тут же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она получила уведомление от съёмочной группы: её выход запланирован через неделю, причём в планах значилось участие приглашённой звезды — Линь Сыцзинь.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Аньчжи раз за разом перечитывала присланный сценарий, но никак не могла сосредоточиться. Ровные строчки текста словно плавали перед глазами, а на душе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шанс встретиться с Линь Сыцзинь так и ускользнёт, а она даже не успеет прокачать шкалу актёрского мастерства?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Сыцзинь с тревогой заметила, что с Сингуан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всё время вяло лежала в своём домике, потеряв былую живость. Сначала Линь Сыцзинь подумала, что Сингуан просто утомилась, помогая ей работать по ночам, и не выспалась.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та начала чихать, у неё потекли слюни, да и на ощупь она стала горячее обычного. Температура тела у кошек действительно выше человеческой, но сейчас Сингуан…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Сыцзинь взяла её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не стала, как обычно, ластиться в ответ, а словно лишилась всех сил: она почти не двигалась, лишь с трудом подняла голову, глядя на 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Сыцзинь погрузила тонкие пальцы в густую шерсть и слегка надавила на бок, чувствуя под кожей живое биение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коснулась горячего тельца Сингуан, Линь Сыцзинь почему-то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Подержав руку на кошке несколько секунд, она приложила ладонь к собственному лбу. Казалось, жар был ненормальным — это простуда или тепловой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все дела, она прыгнула в свой Мазерати и помчалась в ветеринарную клинику, по пути едва не проскочив на два красных сигнала светофора.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Передавая Сингуан врачу, Линь Сыцзинь говорила срывающимся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моя кошка…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же оставался невозмутимым. Осмотрев Сингуан, он, даже не поднимая головы, что-то записывал в рецептурный бланк.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простудилась. Лето на дворе, не забывайте включать увлажнитель воздуха, если работает кондиционер. Не направляйте поток воздуха прямо на кошку и следите, чтобы температура в помещении не менялась слишком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Сыцзинь, взволнованная до крайности, закивала, как прилежная ученица, — от её привычной властности кинодивы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идите. Не забывайте давать лекарства по расписанию, — врач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Сыцзинь забрала рецепт и направилась оформлять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каблуков её красных туфель эхом отдавался в коридоре клиники, болезненно ударяя по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звук, смешиваясь с её собственным учащённым сердцебиением после пережитой суматохи, лишь сильнее натягивал и без того расшатанные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внезапно поднялось чувство, в котором смешались досада, беспомощность и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http://bllate.org/book/18610/1791857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