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сериал был закончен совсем недавно и только вступил в стадию постпродакшна. Однако, чтобы успешно продать проект и выручить за него приличную сумму, необходимо было как можно раньше начать активное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крупные проекты с огромными бюджетами начинают маркетинговую кампанию еще на этапе утверждения актерского состава: бесконечный пиар в СМИ, тренды в поисковиках, участие актеров в телешоу, десятки вариантов промо-постеров и тысячи профессиональных кадров. Без вложений в несколько миллионов юаней добиться хоть какого-то резонанса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независимым продюсером и режиссером, Се Кай не имел за спиной поддержки крупных компаний, поэтому был вынужден считать каждую копейку. Пока что он вел официальный аккаунт сериала довольно посредственно: выложил пару сетов кадров, но, кроме репостов от основных актеров, интереса проект почти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режиссер пригласил золотого спонсора, первой мыслью сотрудников было: Наш режиссер наконец-то решил действовать активно, чтобы привлечь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Хань Цинъюй произвел на всех прекрасное впечатление: такой юморной и обходительный красавец, а ведь сын богатых родителей, но при этом никакой заносчивости. Лишь когда кто-то из любопытства решил проверить его через сервис проверки контрагентов, все были шокированы: по запросу выдало целый список владельцев публичных компаний и крупных акционеров. Его состояние исчислялось сотнями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с которым они вместе снимались, оказался мультимиллионером — кто бы мог в это поверить? К тому же, фотографий в базе не нашлось, так что все поспешили успокоить себя мыслью, что это просто однофамилец. Это немного утихомирило их колотящиеся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это был щедрый инвестор, вложивший два миллиона, поэтому требовалось навести порядок, чтобы выказать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у нашего народа проста: первый шаг к встрече важного гостя — уборка, а степень ее тщательности зависит от ранга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Уборщица, которую нанимала студия, приходила трижды в неделю, и сегодня был не ее день. Се Юйтун, желая сэкономить, вместе с сотрудниками экстренно приводила в порядок захламленную гостиную на первом этаже. Она даже сбегала за цветами и фруктами, чтобы встретить спонсора в обновленном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спонсор сообщил, что приедет после обеда, но даже к пяти часам вечера его и след простыл. Режиссер же заперся в монтажной наверху и не выходил, так что спросить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режиссер был слишком холоден и обидел господина Ханя? — заволновались сотрудники и стали подгонять Се Юйтун: — Ты же добавила его в друзья, спроси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Юйтун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запретил мне беспокоить господина Ханя, сказал, что я слишком болтлива и, если отпугну его, заставит меня работать на трех работах, чтобы покрыть убытки. Ну ладно,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в сообщении клятвенно обещал приехать в студию Се Кая сразу после обеда, но, как только набил желудок, на него внезапно напала лень. Он развалился на диване в гостиной и не хотел пошевелиться, несмотря на заботливые вопросы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всю ночь проиграл в игры, глаза пересохли, а пальцы ныли, так что даже к телефону прикасаться не хотелось. Вдруг его осенило: может, ему тоже пора начать ухаживать за собой, чтобы не стать таким же дряхлым раньше времени, как кое-кто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дворецкого он заварил в термосе семена кассии и сушеные ягоды шелковицы, унес напиток в спальню и наложил маску на лицо. Он решил действовать комплексно, изнутри и снаружи, веря, что это даст двойной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подействует маска, он включил плеер и принялся пересматривать старые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отточить мастерство игры властного босса, он пересмотрел немало картин, где главные герои отличались особой харизмой, и эта была его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раз в тот момент, когда его любимый персонаж умирал на экране, пришло сообщение от Се Юйтун. Он вздрогнул, вспомнив, что обещал приехать к какому-то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возникли дела, я скоро буду, — ответил Хань Цинъюй, спешно переоделся из домашней одежды и велел водителю подать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времени было в обрез, стоило ему облачиться в деловой костюм и выйти из спальни, как Хань Цинъюй тут же вошел в роль властного босса: расправил плечи и зашагал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поздно отправляется на работу, это очень утомительно. Нужно приготовить питательный ночной перекус, чтобы господин подкрепился, когда вернется, — старый дворецкий с одобрением и жалостью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весь день заставлял себя работать, выключив звук на телефоне, чтобы не думать о странных и раздражающих эмоциях. Пока не вбежала Се Юйтун: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сказал, что уже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Кая дрогнула, он чуть не вырезал удачный фрагмент монтажа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орать? Это всего лишь обычный просмотр материала, нечего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Юйтун ответила лишь коротким «понятно», но увидела, как ее дядя, обычно невозмутимый, как гора, вскочил, на ходу расстегивая куртку, и бросился в комнату отдыха. Казалось, за ним даже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Юйтун сменилось с озадаченного на презрительное: «Дядя, ну ты же не волнуешься, так зачем тогда так быстро бежать переодеваться?»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Се Кай обычно носил черную повседневную одежду. Она была опрятной, но не слишком официальной. К счастью, он часто выезжал отсюда по делам, поэтому держал здесь сменный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он на секунду задумался, нашел умывалку, оставленную Се Юйтун в ванной, тщательно умылся и только потом надел пиджак. Почувствовал, что стало гораздо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после сна успел принять душ, иначе не успел бы помыть голову. Это было элементарным проявлением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Се Юйтун с сотрудниками столпились у двери, наблюдая за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мы никогда не видели, чтобы вы так суетились перед спонсором. Неужели у нас снова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запнулся, нахмурился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это? На счете студии еще есть средства. — Он взглянул на настенные часы и бросил: — Пять часов, вы свободны. — Сам же вышел в коридор и невольно уставился в окно, всем своим видом выдавая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студии: «Ого, выгоняет? Если дело не в деньгах, зачем тогда так надушился? Режиссер, вы такой странный!»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Хань Цинъюй подошел к офису, он увидел режиссера Се в черном костюме, напоминающего члена мафии. Тот стоял у открытого окна с горящим взором, словно в следующую секунду собирался выхватить из кармана пиджака оружие и нашпиговать противника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этого человека только один комплект одежды? Вчера был в том же самом. Либо он вообще не ночевал дома, либо просто притворяется скромником перед инвестором».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фильм, Хань Цинъюй не удержался от улыбки. Он толкнул дверцу машины и широким шагом, полный уверенности, направился к режиссеру, который вышел из стеклянных дверей. Хань Цинъюй низким, поставленным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мой друг. Должно быть, именно наша дружба заставила вас встретить меня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на мгновение потерял дар речи: «...Не нужно гадать, это Хань Цинъюй в своей ребячливой ипостаси».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довольно скромная, — Се Кай с едва заметным выражением лица отошел в сторону, приглашая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Се Кая располагалась в пригородном культурном парке, в сером трехэтажном здании на отшибе. Такое место выбрали из-за низкой аренды. Внутри был простой, грубый индустриальный стиль, в центре стояли диваны, а на журнальном столике красовались цветы и фрукты. Довольно уютно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здании было очень тихо, никого не было видно. Хань Цинъюй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один? Где Юйтун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посмотрел на него,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я отпустил их отдыхать. — Он умолчал о том, что выходной начался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сотрудников, а самому остаться работать — я готов назвать вас лучшим боссом Китая! — Сам господин Хань на такое был неспособен, он в лучшем случае мог договориться уйти вместе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отчаянно заверещала Система Подонок-ата, напоминая, что его образ властного босса вот-вот рухнет, и угрожая списанием баллов. Хань Цинъюй тут же усмирил свои юмористические порывы, натянул маску серьезности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пойдемте смотреть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его взгляд был живым и полным улыбки, а в следующее мгновение он превратился в холодного, отстраненного человека — классическое раздвоение личности, достойное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уже привык к таким неожиданным сменам характера и спокойно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выдохнул и мысленно запротестовал: «Система, давай поговорим. Не слишком ли строгие критерии детектора образа? Видишь, он вообще ничего не заметил, до сих пор относится ко мне с уважением, как к господину Ханю. Где я провалил образ?»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Подонок-ата тоже была в недоумении. Хост несколько раз был на грани провала, но персонаж сюжета никак не реагировал. Можно было лишь списать это на разную степень чуткости — возможно, этот человек просто очень тугодумен, и нельзя судить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Цинъюй: «Ничего себе, ты хочешь сказать, что режиссер Се — полный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 «полный дурак» Кай открыл дверь монтажной, перед офисом остановился еще один фургон, и группа людей с камерами и оборудованием начала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http://bllate.org/book/18609/1791813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