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люксовый автомобиль умчался прочь, подняв облако пыли и оставив Су Е в полном недоумении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стал совсем другим, — с горечью пробормотал Су Е. — Неужели сердечная рана и правда способна настолько изменить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 Хань Цинъюй, который, по мнению Су Е, должен был страдать от неразделенной любви, вальяжно откинулся на спинку сиденья, закинул ногу на ногу и прикрыл глаза. В его облике читалось полное спокойствие и властность, подобающие истинному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него ликовал маленький человечек: «Наконец-то я избавился от этих сюжетных персонажей! Теперь можно спокойно вернуться домой и насладиться вкусной 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стоп. Рядом же еще кое-кто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перегородку, деликатно оставляя Хань Цинъюя и Се Кая наедине. Хань Цинъюй искоса взглянул на спутника: тот сидел, словно изваяние, уставившись прямо перед собой, будто его парализовало заклятием.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невольно вспомнил свой первый мир в качестве «путешественника». Это был мир сянься, где он, будучи новичком, ради шутки применил заклятие обездвиживания к главному злодею — старшему брату-ученику, еще не вставшему на путь тьмы. Тот злодей был точь-в-точь как Се Кай: такой же невыносимый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Хань Цинъюя тогда был лишь мелкой сошкой, погибшей в подземелье еще до того, как старший брат успел окончательно озлобиться. Но в начале пути тот был весьма добр к своим младшим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себя в те далекие времена, Хань Цинъюй не сдержал улыбки. Его изящные черты лица смягчились, а глаза изогнулись в полумесяцы. Когда он не улыбался, то выглядел холодным и отстраненным, но стоило ему улыбнуться, как лицо преображалось, будто солнце осветило подтаявший снег — так тепло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наконец повернул голову. Он пристально смотрел на Хань Цинъюя, и в его голове прояснилось: «Он снова сменил маску… Значит, работа и личная жизнь для него — две разные личности. Сейчас, похоже, верх взяла его наивная и жизнерадостная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застали врасплох, Хань Цинъюй прикрыл рот кулаком, кашлянул и снова нацепил маску холодности,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снова стал ледяным, Се Кай, остро почувствовав фальшь,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Материал, который мы снимали в тот день, уже смонтирован. Если есть время,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быстро, подумал Хань Цинъюй и сразу заинтересовался. Он выложился на все сто, но кто знает, не решит ли Се Кай подпортить ему репутацию при монтаже? Даже если Хань Цинъюй — их инвестор, вдруг Се Кай окажется тем самым подлым антагонистом, который во что бы то ни стало хочет его подставить? В историях, где злодеи часто страдают скудоумием,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Цинъюя образ Се Кая как коварного интригана лишь укрепился. Он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все тщательно проверить, чтобы у Се Кая не было шанса его очернить. С этой мыслью он бросил на режиссера предостерегающий,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Кай, однако, больше не боялся его внешней холодности и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спросить: можно ли выпускать эти кадры? Не будет ли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опешил. Он об этом даже не задумывался. Для босса из мира шоу-бизнеса публичные признания в любви в соцсетях — дело обычное, а уж участие в неловких реалити-шоу и подавно. Что такого в том, что он снялся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он равнодушно махнул рукой, решив про себя, что этот человек совсем не умеет принимать самостоятельные решения. Он — занятой босс, у него нет времени на такие мелочи после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уловил его пренебрежение,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Извини за беспокойство, господин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машина въезжает в поместье,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остановился, Хань Цинъюй поспешно открыл дверь и выскочил наружу, тут же вспомнив о сюжетном персонаже внутри. Он замер, держась за ручку двери, и с сомнением обернулся к Се Каю. Стоит ли из вежливости пригласить его на ужин? Он боялся, что тот согласится — не из жадности, просто в присутствии будущего соперника в любви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 ним уже подоспел старый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давно вы не приводили друзей к ужину! Нужно было предупредить заранее. Боюсь, теперь мы не успеем подготовиться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едва заметно дернул щекой. Дворецкий, твоя игра слишком наиграна! Ты даже в смокинге, и хочешь сказать, что не готовился? Да небось стол уже накрыт!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энтузиазм дворецкого, Хань Цинъюй неохотно повернулся к Се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Се, если у вас нет других планов, попробуйте блюда нашего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не мог не заметить, как Хань Цинъюй пытается от него отделаться. Глядя на его выразительное лицо, где брови сошлись в одну линию от досады, он вдруг почувствовал странный зуд в душе и принял решение, совершенно не свойственное его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 Хань Цинъюю, а затем поклонился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Молодой господин, покажите гостю сад, ужин скоро будет готов, — дворецкий просиял и с невероятной для его возраста скоростью помчался обратно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остались одни. Хань Цинъюй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ребенком, которого родители заставляют дружить с кем-то насильно. Ему совсем не хотелось тратить силы на общение с персонажем книги, это создавало иллюзию бесконечной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Се Кай прикрыл его от Су Е, он признал, что у того есть свои плюсы. Как и сейчас: Се Кай шел рядом молча, не докучая разговорами, что позволило Хань Цинъюю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нельзя отпускать этот живой щит. Пусть он и слаб в бою, но хотя бы отвлекает на себя гнев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Хань Цинъюя созрел гениальный план. Он внезапно остановился и повернулся к Се Каю. Вечерние лучи солнца падали на Хань Цинъюя, и Се Кай, завороженный этим сияющим юношей,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Се, вы же знаете, сейчас даже хороший фильм не выедет без грамотной рекламы, — с улыбкой произнес Хань Цинъюй. — Как режиссер, вы должны подавать пример и быть на передовой, чтобы мои инвестиции не улетели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хитро прищурился, явно замышляя что-то недоброе, но Се Кай не почувствовал раздражения — напротив,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скоро запускает новое реалити-шоу, и я хочу, чтобы вы в нем участвовали, — улыбка Хань Цинъюя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Се Кай до сих пор не записался в шоу про любовь, так что придется его подтолкнуть. Если Се Кай не пойдет, Хань Цинъюй боялся, что не выдержит ауры глупости, исходящей от Е Чуаньшу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Се Кай согласится, он не сомневался. Он постоянно слышал от Се Юйтун и других девушек, что Се Кай — нелюдимый бука, который вечно прячется за спинами актеров. Поэтому Хань Цинъюй приготовился применить свою Ауру Властного Правителя, чтобы заставить режиссера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в сияющие глаза юноши, Се Кай подумал, что никто на свете не смог бы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