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совершенно не волновало, насколько сильно паникует Система «Подонок-ата». В последнее время он был вполне доволен жизнью: изнурительный квартальный отчет наконец остался позади, и можно было хоть немного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Система, стремясь ублажить его за усердную роль властного босса, ежедневно из кожи вон лезла, выдавая баллы «подонка», Хань Цинъюй уже почти перестал обращать на них внимание — всё, чего слишком много, неизбежно обесценивается.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знал, что в последнее время ему пришлось несладко: он работал до шести вечера, обедал и ужинал прямо в офисе, превращаясь в настоящего капиталиста, — по нему уже начал скучать домашний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сотрудники, видя босса за работой, не боялись уходить домой вовремя, Хань Цинъюй, как только стало чуть свободнее, вернулся к своей доброй привычке уходить из офиса до четырех часов. Своим примером он насаждал культуру восьмичасового рабочего дня, за что удостоился всеобщего одобрения. Даже помощники, встречая его в коридорах, теперь улыбались куда искреннее,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еще и в том, что гендиректор Хань выписал всем дополнительную премию. Раз уж сотрудники так тяжело работают и даже прикрывают его перед советом директоров, как он мог позволить себе так их эксплуатировать? Как раз недавно инвестиции для проекта Се Кая были согласованы, и Хань Цинъюй, сменив объект для выполнения задания «швыряться деньгами», на один день превратился в щедрого мецената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сияла от радости. Видя гендиректора, сотрудники искренне вставали, чтобы поздороваться, но замечали лишь невозмутимое выражение лица начальника. В сопровождении телохранителей он широким шагом шел по коридору, являя собой само воплощение образа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догадаться не мог, насколько приподнято было настроение у Хань Цинъюя под этой спокойной маской — он как раз размышлял, заказать ли повару на ужин барбекю, малатхан или, может, всего понемногу?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чтобы соответствовать высокому статусу властного босса, Хань Цинъюй давно переименовал барбекю в «креативное мясное блюдо», а малатхан — в «овощно-мясной оздоровительный суп». Он уже проверил: еда оставалась той же самой, но стоило дать ей пафосное название, как образ босса ничуть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поваров семьи Хань, конечно, не сравнить с уличными забегаловками, а с использованием ингредиентов высшего сорта вкус получался совершенно иным. Стоило вспомнить нежнейшую жареную говядину с черным трюфелем, которую готовил повар, как сердце Хань Цинъюя мгновенно улетало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лифта, небрежно засунув руку в карман. На самом деле ему не терпелось, чтобы лифт поскорее поднялся снизу — этаж, где находился кабинет гендиректора, казался ему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медленно разъехались. Хань Цинъюй поднял взгляд и встретился глазами с молодым привлекательным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 расцвел в улыбке и радостно шагнул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так занят, не нужно было специально приходить встречать меня. Я мог бы, как и раньше, просто подняться к тебе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носитель, обнаружен «белый свет» властного босса — Су Е. Пожалуйста, пообщайтесь с ним не менее десяти минут, чтобы создать почву для двусмысленных слухов и укрепить ваш образ подонка-ата.]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подсказка Системы была не нужна — Хань Цинъюй сразу узнал того, кто стоял перед ним. В конце концов, этот человек был таким же приторным, как и в оригинале: каждая его фраза сочилась фальшью, а между строк сквозило желание подчеркнуть их особую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слегка кивнул и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вовсе не ради того, чтобы встретить тебя. На самом деле я даже не знал, что ты придешь, мне никто не докладывал.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сказать личному помощнику, чтобы внес Су Е в список лиц, которым запрещен свободный вход. Похоже, одних лишь Е Чуаньшу и тех актеров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на мгновение окаменело, но он быстро взял себя в руки. Он медленно направился к Хань Цинъюю, и на его утонченном лице появилась горькая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ты снова шутишь надо мной? Неужели ты до сих пор винишь меня за то, что я тогда настоял на отъезде за границу? Но я вернулся, и ты — первый, кого я захотел увидеть. Кроме семьи, ты всегда на первом месте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ну и мастер жеманства! Такие высокопарные фразы выдает, как будто они у него на кончике языка. У Хань Цинъюя по коже побежали мурашки — он слишком молод для такого, слушать это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спешил домой к своему «креативному блюду», Хань Цинъюй не хотел тратить время на болтовню. Разве может какой-то жеманный тип сравниться с жареным мясом? Он вежливо улыбнулся и решил применить метод борьбы магией против магии. Его взгляд внезапно стал глубоким и томным: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столь нежные чувства, но... прости, Е,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не ожидал? Он — талантливый «попаданец», прошедший закалку в самых драматичных любовных романах. В плане запаса душещипательных цитат он никому не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внезапно раздался сдавленный кашель. Хань Цинъюй гадал, кто из телохранителей не сдержал смех — в конце концов, актерское мастерство при властном боссе из шоу-бизнеса тоже должно быть на высоте, — как вдруг краем глаза заметил знакомого высокого мужчину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Е, похоже, у тебя проблемы с памятью. Не так давно я разговаривал с матерью, она сказала, что ты только что ушел от нее. Неужели ты так быстро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широким шагом подошел ближе, его черные глаза впились в Су Е. Его аура и без того была тяжелой, а сейчас давление стало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лишился дара речи. То, что ненавистный Се Кай разоблачил его ложь прямо перед Хань Цинъюем, почти выбило из колеи даже такого мастера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навыки были отточены до совершенства, особенно в том, что касалось общения с Се Каем. Он быстро нашел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обиженно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из-за меня мама долго не общалась с тобой. Но ты тоже не прав — не стоило тогда так грубо разговаривать и злить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 стыдом повернулся к Хань Цинъюю, и его глаза, казалось,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прости, что тебе пришлось увидеть неприглядную сторону нашей семьи. Ты знаешь, какая у нас ситуация. Это мой брат, Се Кай. Вы, должно быть, раньше не встречались, ведь он с самого детства жил с дядей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кажется, в этом раунде Су Е вышел победителем. Его умение перевернуть всё с ног на голову просто поражает. Пара фраз — и все поняли, каково происхождение Се Кая, да еще и решили, что это он мстит младшему брату от другой матери. Хань Цинъюй на мгновение захотел от души поаплодировать мастерскому выступлению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 предпримет Се Кай? Переведем камеру на режиссера Се. Впрочем, с его немногословным характером он вряд ли соперник Су Е. В этой схватке между «белым светом» и второстепенным антагонистом Хань Цинъюй ставил на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изо всех сил старался сохранить глубокомысленное выражение лица, хотя на самом деле был в полном восторге. Его внутренний наблюдатель ликовал и хотел крикнуть: «Давайте, рвите друг друга на части!»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по сценарию Хань Цинъюя. Се Кай оказался полным нулем в искусстве словесных дуэлей: он лишь бросил на Су Е тяжелый взгляд и потерял всякий интерес к разговору, оставив Хань Цинъюя без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быстро повернулся к Хань Цинъюю и слегка склонил голову в знак приветствия. На съемочной площадке в черной повседневной одежде он был похож на хладнокровного убийцу, а сегодня в строгом костюме и белых перчатках он выглядел как герой «Крестного отца 4» — вылитый мафиози.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здравствуйте. Я Се Кай, режиссер, — Се Кай протянул руку. — Мне выпала честь получить инвестиции от вашей компании для моего нового сериала. Сегодня я пришел обсудить детали сотрудничества с вашим бизнес-отделом и не ожидал, что встречу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немного смягчил свой напор, и хотя в нем все еще чувствовалась холодность, это был самый вежливый тон, на который он был способен. Даже Су Е был удивлен, что этот неприятный тип умеет быть столь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Цинъюй смотрел на протянутую руку, а в голове у него крутилось одно: Се Кай всё-таки с самого начала знал,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тогда проявлял к нему такой странный интерес — наверняка потому, что знал о связи между Хань Цинъюем 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всегда был начеку и не попался в ловушку этого человека, хотя Хань Цинъюй так и не понял, в чем именно она заключалась. Но, судя по ненависти Се Кая к Су Е в оригинале, вполне возможно, что он перенес свою неприязнь и на него. Раз он не видит ловушки, значит, Се Кай расставил её слишком искусно!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Се Кай, с виду такой честный, а на деле — такая змея! Хань Цинъюй исподтишка бросил на него грозный взгляд, отчего Се Кай лишь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его слова были резковаты, но другого способа предостеречь Хань Цинъюя он не нашел. В сердце такого законченного эгоиста, как Су Е, на первом месте всегда стоит только он сам, а все остальные — будь то друзья или семья — лишь инструменты для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Е о том, что Хань Цинъюй для него важнее всех, Се Кай сразу понял: Су Е снова играет на чужих чувствах ради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Кай слишком хорошо знал, что за холодной внешностью Хань Цинъюя скрывается добрая душа. Он боялся, что тот действительно обманется Су Е, и, не заботясь о том, как это выставит его самого, решил сорвать маску с Су 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http://bllate.org/book/18609/1791809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