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Хань Цинъюй, ты, бессовестный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только пришел в себя и еще не успел разобраться в предыстории своего персонажа, как в ушах зазвенел полный ярости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реплики из прошлого века? До чего же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передернуло от неловкости. Он поспешно открыл глаза, желая посмотреть, какой же фанат дешевых мыльных опер решил устроить здесь драму, но, подняв взгляд, тут же наткнулся на кулак размером с песочный мешок, летящий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работа подонка-атаки и правда опасна для жизни — стоит только переместиться, как сразу начинаются такие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мысленно усмехнулся, но медлить не стал. Его тело среагировало само: сделав резкий тактический отход назад, он ловко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и получать побои — не в его правилах. В момент уклонения он ухватил нападавшего за руку и с силой дернул на себя, а затем, не теряя времени, подставил подножку. Движения вышли плавными и отточенными, словно сцена из классического фильма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напавший на него, мгновенно потерял равновесие и с грохотом плашмя рухнул лицом вниз на мраморный пол. От одного только звука этого удара у Хань Цинъюя заныло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мире боевых искусств он пару лет пробыл ленивым учеником, так что кое-чему научился, иначе сейчас пострадало бы его собственное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Гул голосов вокруг на секунду стих, а затем к нему заспешил человек, обеспокоенно вглядываясь в лицо Хань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приношу глубочайшие извинения! Вы не пострадали?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бегло осмотрелся. Он находился в роскошном банкетном зале, наполненном мужчинами и женщинами в изысканных нарядах. На нем самом был безупречно сшитый серо-голубой костюм, который с первого взгляда выдавал свою немалую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гости постепенно окружили их, с любопытством поглядывая на статного молодого человека. В их глазах читались удивление, восторг, беспокойство и страх — человеческая натура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быстро сообразил, что его социальный статус явно высок. Это было одним из бонусов, обещанных руководством для роли подонка-атаки — богатство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пока нет особняков, спорткаров и миллиардов, они обязательно появятся. Иначе как бы главные герои-уке, вечно проклинающие своих обидчиков, продолжали с ними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Подонок-ата обязан быть чертовски привлекательным. Статус, деньги и внешность — нужно обладать хотя бы парой этих качеств, чтобы считаться достойным представителем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руководство поручило ему ответственную задачу — поддержать отдел подонков-атак, где катастрофически не хватало кадров, Хань Цинъюй, стиснув зубы, принялся изучать теорию. Он выучил столько шаблонов из бесконечных драм, что мог предугадать развитие событий еще до обновления системных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мгновенно принял выражение лица, подобающее холодному и властному боссу: полное безразличие. Он небрежно смахнул с рукава несуществующую пылинку, воплощая собой ледяное спокойствие человека, способного разорить любого обидчика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банкета, только что задавший вопрос, так испугался этого взгляда, что у него едва не остановилось сердце. Боясь разгневать дорогого гостя, он приказал охране увести нападавшего, а сам продолжил рассыпаться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не хотел никого пугать, но, чтобы не разрушить образ холодного тирана, на все вопросы отвечал лишь сухим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свысока наблюдал, как охрана волочет нападавшего прочь, продолжая сохранять ледяное выражение лица. Что касается личности этого парня, то, судя по нескрываемой враждебности, это был типичный второстепенный персонаж — друг или тайный воздыхатель главного героя-уке.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молодого человека, которого грубо тащили охранники, это лишь сильнее разозлило, а столкнувшись с холодным взглядом Хань Цинъюя,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подонок, совершенно не ценишь Сяо Е! Ты крутишься с женщинами и даже не знаешь, что я лучший друг Сяо Е,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ругань оборвалась: Хань Цинъюй достал из кармана платок, скомкал его и точно запихнул парню в рот, применив физический метод подавления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Ругаться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 Хань Цинъюй удовлетворенно отряхнул руки и кивнул организатору: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разберитесь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ни на кого не глядя,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банкета на мгновение остолбенел, а когда опомнился и бросился следом, лишь успел заметить, как уголок пиджака Хань Цинъюя мелькнул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подумал: Свалил —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чужими сплетнями весело, но самому становиться центром внимания — сомнительное удовольствие. Он не собирался оставаться здесь и стоять под прицелом взглядов вместе с неадекватным дружком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еще не понимал всей ситуации. Если он задержится, а этот «друг» притащит главного героя-уке, ему придется тратить силы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Цинъюй ушел, гости в зале наконец пришли в себя и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господин Хань выглядит таким утонченным, а как ловко дерется!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происхождение, высокий, красивый… Неужели такие совершенные мужчины существуют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парень кричал про подонка… Неужели правда, что он встречается с тем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обсуждала его, сам виновник переполоха — двадцатилетний глава Корпорации Хань, обладатель всех атрибутов богатого босса, — уверенной походкой шел по коридору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холодным, но внутри отчаянно взывал к системе: Эй, система, А-Тун, Тун-Тун, подай голос, как только загрузишься!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главная система Управления Пространства и Времени работала неизвестно сколько лет, и, несмотря на ежегодное обслуживание, постоянно сбоила. Дочерние системы, отделенные от основной, были еще медленнее. Хань Цинъюй, человек нетерпеливый, каждый раз мечтал просто прокрутить полосу загрузки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ожиданий полоса наконец заполнилась, и в голове раздался привычный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отыгрыша подонка-атаки №54321 искренне к вашим услугам. Сейчас будет загружена предыстория мира и воспоминания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то и дело проходили люди, и Хань Цинъюй, сохраняя невозмутимое лицо, слушал рассказ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попал в книгу о мире шоу-бизнеса, где главный герой-уке по имени Е Чуаньшу, обычный статист, внезапно переместился в тело скандально известного айдола из прочитанного им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айдол был дублером того самого богатого подонка-атаки, имел невероятные ресурсы, но при этом ужасную актерскую игру и скверный характер, за что его презирали в сети. После перемещения Е Чуаньшу жестоко проучил подонка, растоптал его «белую лунноликую» любовь и, используя ресурсы подонка, взлетел на вершину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Цинъюй должен был играть того самого подонка, который сначала ведет себя как мерзавец, а потом, когда его «проучат», начинает ползать на коленях, выпрашивая прощения, и вечно бегает по «крематорию для преследования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что напал на него, — Сун Фуэр, друг и тайный воздыхатель Е Чуаньшу. Увидев Хань Цинъюя в компании красивых людей, он решил, что тот изменяет, и, вспомнив, что Е Чуаньшу в последнее время не в духе, решил проучить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лицо подонка должно было пострадать, из-за чего он не мог выйти из дома. Е Чуаньшу делал вид, что ухаживает за ним, хотя на деле всю работу выполняла прислуга. Стоило ему лишь показаться на глаза, как подонок проникался к нему симпатией, закладывая фундамент для будущего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сюжету, Хань Цинъюй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знал, что работа подонка-атаки — не сахар, иначе в их отделе не было бы такого дефицита кадров,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нужно без самоуважения ползать на коленях, так еще и в комментариях тебя будут поливать грязью с первой до последней главы. Какими же стальными нервами нужно обладать, чтобы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слышал, будто в отделе яоя даже самые брутальные «единички» теперь дерутся за право быть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сейчас сцены близости в кадре ограничены, так что если набраться смелости и стать «уке», жизнь меняется кардинально: дашь кому-то пощечину — и ты «вспыльчивая красавица», нахамишь — «острая на язык красавица»… В комментариях все только и мечтают, как бы поцеловать или обнять «женушку». Сразу чувствуешь себя хозяином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несправедливость. Хань Цинъюй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носителя сохранять спокойствие. Если вы будете следовать указаниям системы, повышать значение подонка, поддерживать стабильность образа и следить за ходом сюжета, вы сможете успешно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подонка-атаки, выполнив предписанную задачу, не удержалась и решила утешить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была в ужасе, боясь, что этот носитель, как и предыдущий, придет в ярость и устроит скандал с жалобами в Управление, из-за чего миссия будет досрочно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юной системой и не имела опыта. Пока она раздумывала, не прочитать ли носителю правила поведения для сотрудников Управления, тот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Ролевая игра и следование сюжету? Это я умею. Я всегда добросовестно отыгрываю роль и следую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после его «отыгрыша» сюжет превращается в неузнаваемое нечто и миры становятся нестабильными — это уже не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Хань Цинъюя ничуть не успокоила систему, а лишь вызвала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открыла досье нового носителя, бегло просмотрела его и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Стопроцентный провал всех заданий? Как у сотрудника Управления могут быть такие ужасные показатели, и при этом в годовом отчете значиться «отлично»? Тут явно замешаны связи на самом верху. Есть ли здесь хоть одно руководство, которое несет ответственность за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подонка-атаки почувствовала, что ей достался крайне ненадежный носитель, и невольно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http://bllate.org/book/18609/1791799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