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человек, которого я люблю, обречен меня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легкой усмешкой покачал головой. Он не считал, что в этом малом мире найдется хоть кто-то, кто стоил бы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Цзяо И, неотступно следовавшему за ним по пятам, а в голове прозвучал неистовый крик Системы: У тебя есть я, хозяин! Цинь Юй едва заметно улыбнулся — он давно уже не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возлюбленного еще не означает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прямо посмотрел на Сюнь Лина и многозначительно произнес:</w:t>
      </w:r>
    </w:p>
    <w:p w:rsidR="00BB20FC" w:rsidRPr="00357A74" w:rsidRDefault="00357A74" w:rsidP="00BB20FC">
      <w:pPr>
        <w:jc w:val="left"/>
        <w:rPr>
          <w:sz w:val="28"/>
          <w:lang w:val="en-US"/>
        </w:rPr>
      </w:pPr>
      <w:r w:rsidRPr="00357A74">
        <w:rPr>
          <w:sz w:val="28"/>
          <w:lang w:val="en-US"/>
        </w:rPr>
        <w:t>— Хорошо,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Лин, глядя на безразличное выражение лица Цинь Юя, невольно нахмурился. На душе у него было крайне неспокойно. Казалось, он раскололся надвое: одна часть требовала извиниться и взять свои слова назад, другая же твердила, что не стоит обращать внимания, ведь он не сказал ничего неверного. Сюнь Лин терзался сомнениями, окончательно утратив былое спокойствие. Он несколько раз открывал рот, но так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скользнул взглядом по фонарику в его руках, на мгновение задержавшись на кроваво-красных цветках зимней сливы, и, не оглядываясь,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 увидев, что тот уходит, Сюнь Лин отбросил все колебания. В голове осталась лишь одна мысль: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действительно остановился, но не обернулся. Стоя к нему спиной, он холодно проговорил:</w:t>
      </w:r>
    </w:p>
    <w:p w:rsidR="00BB20FC" w:rsidRPr="00357A74" w:rsidRDefault="00357A74" w:rsidP="00BB20FC">
      <w:pPr>
        <w:jc w:val="left"/>
        <w:rPr>
          <w:sz w:val="28"/>
          <w:lang w:val="en-US"/>
        </w:rPr>
      </w:pPr>
      <w:r w:rsidRPr="00357A74">
        <w:rPr>
          <w:sz w:val="28"/>
          <w:lang w:val="en-US"/>
        </w:rPr>
        <w:t>— Императору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зашагал дальше и в мгновение ока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Лин так и остался стоять на месте, беспомощно наблюдая, как людской поток поглощает Цинь Юя, скрывая его из виду. Вечерний ветерок растрепал пряди его волос. Несмотря на начало лета, Сюнь Лину почудилось, будто он провалился в лютую зиму, и холод пробирал его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сжал губы, до побелевших костяшек вцепившись в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безвозвратно что-то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никто не идет следом, Цинь Юй замедлил шаг. Его отношения с Сюнь Лином были простыми и сложными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когда он был еще ребенком, Сюнь Лин подхватил его, не дав упасть, и прижал к себе. С той самой минуты он проникся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тот был невероятно красив и добр к нему. Цинь Юй, с момента своего появления в этом малом мире привыкший к равнодушию окружающих, не смог остаться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 теплых объятиях, от которых исходил приятный аромат, Цинь Юй принял решение — он во что бы то ни стало познакомится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Цинь Юй тут же поднял голову из его объятий и спросил:</w:t>
      </w:r>
    </w:p>
    <w:p w:rsidR="00BB20FC" w:rsidRPr="00357A74" w:rsidRDefault="00357A74" w:rsidP="00BB20FC">
      <w:pPr>
        <w:jc w:val="left"/>
        <w:rPr>
          <w:sz w:val="28"/>
          <w:lang w:val="en-US"/>
        </w:rPr>
      </w:pPr>
      <w:r w:rsidRPr="00357A74">
        <w:rPr>
          <w:sz w:val="28"/>
          <w:lang w:val="en-US"/>
        </w:rPr>
        <w:t>— Как тебя зовут,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Лин, — ответил юноша, чьи черты лица были столь изящны, словно он сошел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Юя пропустило удар. Он уставился на человека перед собой,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Сюнь Лин был озадачен. В то время он еще не занял пост Императора, и в его облике не было той ледяной отстраненности, что появилась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заглянул Цинь Юю в глаза и тихо спросил:</w:t>
      </w:r>
    </w:p>
    <w:p w:rsidR="00BB20FC" w:rsidRPr="00357A74" w:rsidRDefault="00357A74" w:rsidP="00BB20FC">
      <w:pPr>
        <w:jc w:val="left"/>
        <w:rPr>
          <w:sz w:val="28"/>
          <w:lang w:val="en-US"/>
        </w:rPr>
      </w:pPr>
      <w:r w:rsidRPr="00357A74">
        <w:rPr>
          <w:sz w:val="28"/>
          <w:lang w:val="en-US"/>
        </w:rPr>
        <w:t>— Ты ушибся? — Неужели до того, как он подоспел, малыш уже успел упасть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Цинь Юй торопливо затряс головой. Он не ушибся, просто был слишком потрясен,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Лин — разве это не имя второстепенного персонажа 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Сюнь Лин был старым знакомым старшего сына Императора демонов, Цинь Сюаня, их связывала общая история. Позже, когда Цинь Сюань погиб, Сюнь Лин был безутешен. Однажды он встретил Линь Хэ, чей темперамент напоминал ему о Цинь Сюане, и, пораженный этим сходством, невольно начал опекать его, что со временем переросло в глубокое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всего лишь второстепенным персонажем, как и сам Цинь Юй, с той лишь разницей, что судьба Цинь Юя была куда трагичнее — в конце он даже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сюжету отношения между Сюнь Лином и Цинь Юем были отвратительными. При каждой встрече Сюнь Лин осыпал его насмешками, вел себя крайне скверно, и их вполне можно было назвать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может, это просто совпадение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мог представить, что человек, который сейчас проявляет к нему такую заботу, в будущем станет ему чужим и даже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тайной надеждой, он спросил снова:</w:t>
      </w:r>
    </w:p>
    <w:p w:rsidR="00BB20FC" w:rsidRPr="00357A74" w:rsidRDefault="00357A74" w:rsidP="00BB20FC">
      <w:pPr>
        <w:jc w:val="left"/>
        <w:rPr>
          <w:sz w:val="28"/>
          <w:lang w:val="en-US"/>
        </w:rPr>
      </w:pPr>
      <w:r w:rsidRPr="00357A74">
        <w:rPr>
          <w:sz w:val="28"/>
          <w:lang w:val="en-US"/>
        </w:rPr>
        <w:t>— Старший брат,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Цинь Юй сжал кулаки, не отрывая взгляда от Сюнь Лина, и в душе без конца молил: Пожалуйста, только не из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надежды не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услышал ответ:</w:t>
      </w:r>
    </w:p>
    <w:p w:rsidR="00BB20FC" w:rsidRPr="00357A74" w:rsidRDefault="00357A74" w:rsidP="00BB20FC">
      <w:pPr>
        <w:jc w:val="left"/>
        <w:rPr>
          <w:sz w:val="28"/>
          <w:lang w:val="en-US"/>
        </w:rPr>
      </w:pPr>
      <w:r w:rsidRPr="00357A74">
        <w:rPr>
          <w:sz w:val="28"/>
          <w:lang w:val="en-US"/>
        </w:rPr>
        <w:t>— Я из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Мира Бессмертных, по имени Сюнь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бывает столько совпадений. Это был, несомненно, тот самый второстепенный персонаж Сюнь Лин 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Юй не желал мириться с судьбой. В то время он был создан совсем недавно, выполнил еще мало заданий и был полон бунтарского духа. Он отказывался подчиняться Главному богу, следовать сценарию, быть униженным и превращенным в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решил, что не позволит Главному богу управлять собой. Он не допустит, чтобы их отношения с Сюнь Лином испортились и превратились в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начала основных событий было еще далеко, и у него оставалось время, чтобы попытаться все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Цинь Юй стал активно наводить справки о Сюнь Лине. Он не боялся его холодности — лишь бы тот не относился к нему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Старания не прошли даром: после тщательной подготовки их вторая встреча не заставила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http://bllate.org/book/18608/1791743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