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бессмертных. Резиденция Бессмертного Линьхэ.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государь, Бессмертный Лу и Бессмертный Цзя просят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Линьхэ, не отрываясь, смотрел на ответное письмо Цинь Юя. Его и без того раздраженное состояние лишь усугубилось от одного упоминания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принимать,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какую кашу они заварили в прошлый раз, он не стал привлекать их к ответу лишь из уважения к прежней дружбе. А теперь у них еще хватает наглости просить о встрече? Поистине, дай им палец — они откусят всю руку, совершенно не зная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сейчас же передам им отказ, — служанка, услышав столь решительный ответ, сразу поняла, как действовать, и поспешила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сделать и нескольких шагов, как Линьхэ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прямо, что я не хочу их видеть. Скажи, что меня нет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ушла, Линьхэ снова перечитал письмо Цинь Юя. В его глазах читалось изумление и растерянность. Приглашение, от которого не отказался бы даже Император, Цинь Юй отверг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хочет видеться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Линьхэ словно укололо иглой: не больно, но неприятно, и проигнорировать это чувство не выходило. Ощущение было неправильным, но Линьхэ в итоге списал всё на последствия неудавшегося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столе стоял горшок с растением, на котором уже набухли бутоны. Белоснежные почки на фоне зеленых листьев выглядели особенно мило. Хотя они еще не раскрылись, аромат уже был достаточно густым и освежающим. Однако Линьхэ было не до того. Он по-прежнему смотрел на письмо, и его брови сходились на переносице всё сильнее. Отказ Цинь Юя определенно не был связан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Бессмертный Лу и Бессмертный Цзя чем-то его раздосадовали? Линьхэ не знал о том, что Цинь Юй встретился с Сюнь Лином. Его всегда окружали почетом, и он никогда не искал причины в себе. Размышляя так и этак, он невольно пришел к выводу, что виноваты именно Лу 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они такие, эти Бессмертные Лу и Цзя? Если бы не дружба с Мо Линем и не помощь в секте Линъюнь, он бы и пальцем не пошевелил, чтобы притащить их в мир бессмертных. Знал бы — ни за что не стал бы их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слишком остро реагируют, когда задеты их личные интересы. Как только Линьхэ подумал, что эти двое могли испортить ему всё дело, он мгновенно отстранился от них, и в душе зародилось смутное чувство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цветения прошел. На ветвях остались лишь редкие увядающие лепестки. Подул ветер, и они, закружившись в танце, посыпались на землю — зрелище было до боли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лепесток и поднес к свету. Солнечные лучи пронизывали его насквозь, делая прожилки отчетливо видимыми. Он снова положил его на ладонь и принялся задумчиво поглаживать.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И, как только вошел в Сад сливы Мэйюань, увидел эту картину, и в груди у него защемило. В первое время после того, как он оказался рядом с Цинь Юем, Цзяо И часто наблюдал подобные сцены. Юноша, прогуливающийся в одиночестве по сливовой роще, с холодным, отстраненным лицом, подобный луне в небе или снегу в горных ущельях, к которому невозможно прикоснуться. В то же время от него исходило ощущение такого одиночества и хрупкости, будто он мог разбиться от одного прикосновения, — противоречие, вызывавшее желание заключить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этот тонкий, беззащитный образ навсегда врезался ему в память. Он не ожидал, что спустя столько лет, увидев это снова, всё еще не сможет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Цинь Юй заметил появление Цзяо И еще с самого начала, но тот молчал, что невольно вызвало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Цзяо И решительно покачал головой и перевел тему: — Ваше Высочество, почему вы отказали в приглашении Бессмертному государю Линьхэ?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знал, что успел нафантазировать его верный подчиненный, но с готовностью ответил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достается слишком легко, не может цениться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люди редко дорожат тем, что падает им в руки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Система вывела на проекцию результаты своих трудов за день. Избавившись от контроля Главного бога, она обрела свободное время для развития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непонятную мазню в ярких красках и на мгновение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рисование — это не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внизу не было подписи Цветущая слива под солнцем, он бы решил, что у кого-то перевернулась палитра.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пойду попробую что-нибудь другое, — получив критику, Система не стала спорить. Раз Хозяин сказал, что не годится,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сделал глоток чая. Хорошо, что она умеет признавать ошибки; даже Системе стоит знать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допить чай, как в зал вошел Цзяо И с редкой улыбкой на лице. Увидев Цинь Юя, он буквально просиял, быстро подошел, склонился и прошептал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искоса взглянул на него, затем уголки его губ приподнялись. Он встал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 висела в небе. Цинь Юй и Цзяо И направились вглубь дворца, лунный свет ложился позади них, очерчивая причудливые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стены в конце коридора, Цзяо И слегка повернул скрытый механизм. Раздался грохот тяжелого камня, и стена перед ними исчезла, открыв проход к лестнице, уходящей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осторожнее, — Цзяо И шел впереди, освещая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спускался по ступеням. С каждым уровнем лунный свет становился всё тусклее, а у последней ступени исчез вовсе. Однако здесь не было темно: повсюду горели ночные светильники.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мягком свете открылся вид на скрытую комнату. Изысканная мебель, уютная обстановка — каждая деталь выдавала предпочтения хозяина. Цинь Юй спустился, прошествовал к креслу и сел, с небрежным видом наблюдая, как Цзяо И направляется в дальний угол. Это был его тайный кабинет, где решались дела, которые не стоило выносить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было темнее, и лишь подойдя ближе, можно было заметить спрятанного там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грубость, — Цзяо И легко подтянул связанного пленника и вывел его перед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http://bllate.org/book/18608/1791740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