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белый юноша был старым знакомым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впервые попал в этот мир, до начала сюжета оставалось ещё очень много времени —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ещё не был Наследным принцем, а всего лишь не прошедшим превращение детёнышем дракона, к тому же родившимся с врождённой слабостью и вылупившимся на несколько столетий позже положенного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 был старшим законным сыном Императора демонов, он не пользовался его любовью. У него был старший брат — Цинь Сюань, рождённый от Императора демонов и дворцовой служанки, которого Император демонов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Цинь Юя, Императрица Демонов, рано скончалась, а род её был слаб и не имел влияния, поэтому всему Миру Демонов не было дела до этого маленького господина. Отношение к Цинь Юю и к Цинь Сюаню, которого все носили на руках и окружали заботой, было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Юй не был настоящим ребёнком, и пренебрежение не причиняло ему слишком сильной боли. Он мог ещё общаться с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уровень Системы был низок, она повторяла одно и то же, и со временем Цинь Юй тоже начал чувствовать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Цинь Юй помнил это чувство: в роскошном дворце были бесчисленные слуги, но ни один из них не разговаривал с ним. Они относились к нему, как к драгоценной фарфоровой вазе — внешне почтительно, но с глубоко въевшейся отчуждённостью.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Юй не выдержал и, едва научившись принимать человеческий облик, покинул дворец. За ним тянулся маленький хвостик, на голове торчали рога, и он носился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«Носился» — сказано громко. На самом деле он просто отправлялся в те места императорского дворца, где было поменьше людей, и развлекал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покинул свои покои и пришёл на пустырь играть в одиночестве. Как раз прошлой ночью выпал сильный снег, всё вокруг стало белым, и землю укрыл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лепить снеговика, он начал его мастерить. Когда работа почти была закончена, его нога внезапно поскользнулась, и он уже было подумал, что сейчас упадёт лицом прямо в снег, как вдруг кто-то подхватил его спереди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поосторожнее,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Цинь Юю показалось, что это самый прекрасный и самый тёплый звук, который он слышал с тех пор, как попал в этот Малый мир. Такой же тёплый, как и объятия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сможет удержать это тепло,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Цинь Юй опустил взгляд на усыпанные белыми лепестками землю. В его глазах на мгновение всколыхнулась тёмная волна, но тут же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веки, посмотрел на собеседника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Ваше Величество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Цинь Юй назвал Императором — белый юноша — сначала поднял бровь, затем отменил бессмертное заклинание, явив своё истинное лицо. Оно было всё таким же, каким запомнил его Цинь Юй: брови — словно далёкие горы, глаза — осенняя вода, губы — алые без помады. Эта красота была редкой во всех Трёх Мирах, и даже главный герой Линь Хэ уступал ему. Однако из-за его высокого положения и чрезмерной внушительности люди часто не замечали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сможешь меня узнать, — сказал Сюнь Линь. Будучи Императором Мира Бессмертных, из всех Трёх Миров на равных с ним могли стоять разве что правители двух других миров. Он был исполнен абсолютной уверенности и невозмутимости, поэтому, даже будучи узнанным Цинь Юем, не потерял самообладания и смотрел на собеседника с тем же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холодный, но знакомый запах, Цинь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узнал. Ведь величие Императора не скрыть за одной лишь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Линь холодно фыркнул, глядя на Цинь Юя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стал ещё более льстивым и болтливым. Но кое-что в тебе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Цинь Юй изобразил готовность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Линь скривил губы, взгляд его стал холодным, и он медленно произнёс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Император тоже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же, как и раньше, ненавидит его, хотя вначале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недовольные друг другом. Уходя, Сюнь Линь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Линь Хэ, — повторил Цинь Юй и горько усмехнулся. Если бы мог… — Цинь Юй прижал руку к груди, где бешено билось сердце, а под ним — Ядро Дракона, — если бы мог, он хотел бы никогда с ним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 стоял рядом, не зная, как реагировать. Ему хотелось утешить Цинь Юя, но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 слышал историю о прошлом Цинь Юя и Сюнь Линя. Но он, без сомнения, был на стороне Цинь Юя — ведь в том, что случилось с господином Цинь Сюанем, не было вины его господина. Сюнь Линь же всю свою злость выместил на Цинь Юе, что было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говорил, что, когда будет свободен, обязательно прогуляется по Миру Людей и вдоволь насладится тамошними пейзажами, но, вернувшись из Мира Бессмертных, он сразу направился в Мир Демонов — потому что Император демонов призвал его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Юй и Цзяо И как раз шли в Павильон Опирающихся на Книги. Павильон Опирающихся на Книги был кабинетом Императора демонов, где проводились тайные совещания и принимали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рядом с ними, сбиваясь в клочья и рассеиваясь при каждом их движении, то сходясь, то расходясь, — изменчивые и непостоянные.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ещё удастся попасть в Мир Людей, — посочувствовал Цзяо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всегда найдётся, — Цинь Юй, напротив, не придал этому значения. Он побывал во многих Малых мирах, видел бесчисленные прекрасные виды — то величественные, то фантастические, — и пропустить один-другой раз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отца, — едва войдя в Павильон Опирающихся на Книги, Цинь Юй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Цинь Юань, повелитель Мира Демонов, был высок и находился в самом расцвете сил, но всё его тело, казалось, было окутано пеленой смерти, отчего он производил впечатление дряхлого и унылого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 кланяется,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мы с тобой — отец и сын, эти пустые формальности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про себя: «Тогда ты говорил иначе». Он посмотрел на Цинь 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 нет отца и сына — это тоже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поперхнулся. Он открыл рот, глядя на Цинь Юя, но не мог вымолвить ни слова. Да, он действительно так говорил, но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тебе тогда было лет, что ты так хорошо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был мал, и запомнил, — ответил Цинь Юй. Он помнил, как тогда, когда он был ещё ребёнком, Цинь Юань сказал ему: «В императорской семье нет отца и сына, нельзя упускать положенные церемонии».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Сюань, его единокровный старший брат, никогда не соблюдал этих церемоний перед ним. Что значит «в императорской семье нет отца и сына»? Всё зависит лишь от воли правителя. Если он любит тебя — ты его сын, если не любит — ты его подданный.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Цинь Юаня прерывисто забилось, затем его затопила горечь. Он действительно был когда-то слишком холоден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Впредь всё будет по-твоему, кланяться или нет — твоё дело. Я хотел спросить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спросить: когда ты собираешься взять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