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вскинул подбородок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считаться. Скажу тебе по секрету: я друг Бессмертного владыки Линьхэ. Ой, ну и память у меня, ты ведь наверняка даже не знаешь, кто такой Бессмертный владыка Линьхэ, ведь ты не из Мира Бессмертных. 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желтом одеянии насмешливо посмотрел на Цинь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 признаешься, что пришел на банкет ради бесплатного угощения, я тебя пропущу. Заодно избавишь нас от разговоров, будто мы, небожители, высокомерны и бесчувственны.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мгновенно загудела: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лица у них такие незнакомые.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найдутся те, кто хочет взлететь на вершину, лишь прикрываясь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Неужели нельзя направить силы на самосовершенствование, вместо того чтобы вечно искать обходные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Лу — настоящий друг Бессмертного владыки Линьхэ, человек с добрым сердцем...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слове сквозило презрение к Цинь Юю и его спутнику, а также восхищение мужчиной в желтом.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наклонил голову, чувствуя полное недоумение. Цзяо И рядом с ним тоже выглядел так, будто не знал, что и сказать. Неужели у этого человека настолько странное мышление? Может, его при вознесении молнией в голову ударило? Да и эти люди вокруг — верят всему, что скажут, никакой пользы от них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Цинь Юй едва заметно шевельнул ладонью. Он предпочитал действовать, а не объяснять. В мгновение ока острие его меча оказалось в паре дюймов от груди мужчины в желтом — еще миг, и оно пронзит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раздался возглас из толпы. Люди расступились, пропуская Линьхэ.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оставил призыв без внимания. Острие коснулось груди мужчины, и в ту же секунду вспыхнул ослепительный свет, сопровождаемый невыносимым холодом. Когда сияние погасло, все вокруг было сковано инеем, словно мир в одночасье превратился в ледяную пустыню, а мужчина в центре оказался замурован в глыбу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синем, Цзяо И, как только Цинь Юй начал атаку, тут же спрятался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 посреди ледяного царства, чувствуя, как мороз пробирает до самых костей. Они умолкли,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они находились? В Цюнтае, в Мире Бессмертных, в месте, где можно было поглощать и использовать чужую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вкратце: любые магические искусства в Цюнтае были бесполезны. Даже Бессмертный владыка Линьхэ мог устроить здесь банкет, лишь заручившись одобрением самого Бессмертного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незнакомец одной лишь силой, сконденсированной из водяного пара, заставил Цюнтай изменить свой облик. Даже эти мелкие, никчемные небожители поняли: перед ними кто-то очень влиятельный. Ни о каком проникновении на банкет ради угощения не могло быть и речи, а домыслы Лу Мэна, судившего людей по внешности, выглядели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рассеял водяной меч, поправил полы одежды и обратился к подоспевшему Линьхэ: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только болтал чепуху и без всяких оснований подозревал меня и Цзяо И, но еще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Линьхэ дрогнуло — он предчувствовал неладное. Он хотел было что-то сказать, но Цинь 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слышал, как он называл себя близким другом Бессмертного владыки Линьхэ. Либо я ослышался, либо он лжет. Я не верю, что у Бессмертного владыки Линьхэ может быть настолько грубый и неразумный друг, поэтому мне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Линьхэ смутился, не зная, что ответить. Лу Мэн, мужчина в желтом, действительно был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пришел уже давно, но скрывался в толпе, ожидая момента, чтобы остановить Лу Мэна и произвести на Цинь Юя хорошее впечатление. Но вместо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Линьхэ вздохнул про себя, впервые проклиная того, с кем свела его судьба во время прохождения испытания громом. Он натянул на лицо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этот конфуз, Ваше Высочество Цинь Юй. Я приношу извинения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Цинь Юй! Тот самый будущий владыка Мира Демонов! Толпа замерла в ужасе, обмениваясь встревоженными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оказался не из простых. Я не сказал ничего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статный, ослепительный человек... Как я мог его не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Наследный принц Мира Демонов, манеры у него соответствующие...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им стало не по себе. Все их слова обернулись против них самих — ведь именно они оказались теми, кто ради выгоды и близости к сильным мира сего готов был на любые подлости. Если бы все вокруг не было сковано льдом, они бы с радостью провалились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все-таки друг Бессмертного владыки Линьхэ, — Цинь Юй не обращал на них внимания. Его глаза слегка расширились, выражая удивление, и он посмотрел на Линьхэ. — Прошу прощения,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разрушил ледяную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самом деле вел себя неподобающе, понимали все присутствующие. Некоторые начали поглядывать на Линьхэ с сомнением, нахмурившись и погрузившись в раздумья: если у него такие друзья, готовые давить авторитетом, то, может, и сам Бессмертный владыка Линьхэ не так идеален, как о нем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отношение к Линьхэ заметно охладело.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не подавая виду, подметил все перемены в их настроении и едва заметно усмехнулся. Флюгеры, подумал он, всегда поворачиваются туда, куда дует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флюгеров тоже есть польза. Линьхэ — главный герой этого Малого мира, всеобщий любимец, и его популярность была предрешена. Но если люди начнут разочаровываться в нем, если он перестанет быть всеобщим кумиром, сможет ли он удержать свое положение и так же легко добиваться целей?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Юю стало любопытно. Именно поэтому он и сказал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Мэн, хотя и был заперт во льду, слышал каждое слово. Теперь его лицо горело от стыда, и он не смел даже поднять глаз на Цинь Юя. Цзяо И разделял его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Линьхэ проводил их в беседку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по прибытии Ваше Высочество столкнулись с таким неприятным инцидентом. Это моя вина, я накажу себя бокалом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чашу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Бессмертному владыке не стоит брать всю вину на себя, — ответил Цинь Юй и тоже выпил, сделав это легко и непринужденно, с присущим ему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http://bllate.org/book/18608/1791738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