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лисица перед ним — не кто иная, как Бессмертный владыка Линьхэ, принявший такой облик. Сюжет как раз дошел до того момента, когда Линьхэ, жаждая заполучить Ядро Дракона, решает подобраться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Цинь Юй питает слабость к пушистым существам, но об этом почти никто не знает. Линьхэ же провел целое расследование, выяснил эту тайну и лично превратился в раненого пушистого лисенка, чтобы завоевать его расположение. Что и говорить, ради своей возлюбленной Бессмертный владыка Линьхэ не поскупился на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Цинь Юй долго смотрел на него, но оставался безучастным, лисенок почувствовал себя обделенным вниманием. Под удивленный возглас целительницы он одним прыжком оказался на коленях 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напрягся, но тут же расслабился. Он наблюдал, как лис, в которого перевоплотился Линьхэ, осторожно поднял правую лапку, занес её над тыльной стороной его ладони и, убедившись, что препятствий нет, мягко приземлил её сверху. Затем лис задрал голову и посмотрел на него огромными влажными глазами, издавая при этом жалобное скуление, словно спрашивая: почему ты так холоден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спрашиваешь, почему я холоден? Цинь Юй вскинул бровь. Когда Линьхэ собрался проявить еще больше настойчивости, Цинь Юй перестал притворяться, что не замечает происходящего. Ему наскучило подыгрывать, и он, не обращая внимания на сопротивление, подхватил лиса за загривок и произвел осмотр: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ты выглядишь довольно бодрым. Кажется, раны уже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подняли за шкирку, Линьхэ на мгновение потерял дар речи. Сначала он вспыхнул от гнева и возмущения, что с ним так бесцеремонно обошлись, а следом в душе зародилось сомнение: разве Цинь Юй не обожает пушистых? Почему же он так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 услышал его мысли, то лишь насмешливо фыркнул бы. Ему больше не нужно придерживаться заданного образа, так зачем же продолжать играть роль любителя зверушек?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Шоуюэ заметила действия Цинь Юя и посмотрела на него с легким неодобрением, но всё же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Раны Белого полностью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перевел взгляд с неё на Белого, то есть на Линьхэ,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зажили, распорядись, чтобы его сегодня же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Выпустить! Линьхэ замер в своих попытках вырваться. Он столько сил потратил, чтобы сблизиться с Цинь Юем, не побоялся обернуться животным, нарочно поранил себя, чтобы вызвать жалость и сострадание, а теперь Цинь Юй одним словом перечеркивает всё? Нет, он не позволит своим усилиям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обратил внимания на его состояние, бросил его Шоуюэ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лечебницы, дождь уже прекратился, но в воздухе всё еще висела влага. Цинь Юй смотрел на окутанные туманом павильоны и беседки, напоминавшие пейзажную живопись, и выражение его лица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Мир Демонов, а одна из резиденций Цинь Юя в мире людей, именуемая дворцом Сили. Изначально по сюжету Линьхэ должен был принять облик лисы, чтобы сблизиться с Цинь Юем, который путешествовал по миру людей, и Цинь Юя буквально силком заставили приехать сюда для этого самого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Миром Демонов в мире людей свои прелести. Нужно будет как-нибудь прогуляться, не зря же я сюда приехал. Теперь, когда Цинь Юй больше не подчинялся Главному богу, невыполнение сюжета не грозило наказанием, так что он, конечно, не собирался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отозвался Цзяо И, стоявший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 теперь принадлежал к миру демонов и не нуждался ни в еде, ни в отдыхе, он продолжал жить по человеческому распорядку. Разве что не тратил время на трапезы, но ложился спать вовремя — в конце концов, в чужой монастырь со своим уставом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Цинь Юй вернулся в спальню и только прилег на кушетку, он услышал у окна робкий стук. Цинь Юй пропустил его мимо ушей, он прекрасно знал, кто скребется в его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впервые попал в этот мирок, всё было так же. Тогда он, следуя сюжету, впустил гостя, но в этот раз он не позволит желаемому свершиться.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Юю хотелось лишь посмеяться. Кто в здравом уме будет стучать в окно спальни Наследного принца посреди ночи? Неужели не боится, что стража прикончит его на месте? Но, как ни странно, у него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он ведь главный герой. Логика в его присутствии просто перестает работать. Да, в окно Цинь Юя стучался именно Линьхэ.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 припал к окну, стиснув зубы и не сводя глаз с того, что происходило внутри. Почему Цинь Юй до сих пор не открыл? Неужели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услышав, что его собираются выгнать, Линьхэ сильно занервничал. А ведь при первой встрече тот не мог налюбоваться им, а теперь — словно подменили, решил избавиться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Линьхэ не стал долго размышлять, его волновало другое: он с таким трудом оказался рядом с Цинь Юем, еще не достиг цели, как же он может уйти? Он не позволит шансу ускользнуть. К счастью, Шоуюэ прониклась к нему симпатией, и стоило ему немного поластиться, как она позволила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 прибежал к спальне Цинь Юя, надеясь, что если удастся пробраться внутрь, поластиться и уснуть с ним на одной постели, то Цинь Юй, этот любитель пушистых, ни за что не захочет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Дневную холодность Цинь Юя он счел досадной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он стучит уже долгое время, а тот всё не ведется, что было для него полной неожиданностью. Линьхэ сверлил окно взглядом, мечтая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выпроводили? — Цинь Юй поднял взгляд от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он отправлен прочь, — Цзяо И убрал остывший чай и поставил новую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вчера вечером приказ выдворить лису из дворца Сили, Цзяо И всю ночь следил за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выпроводили, Цинь Юй знал, что Линьхэ не сдастся. Именно на это он и рассчитывал, когда отдавал приказ, не опасаясь последствий. В конце концов, он сам придет к нему в руки,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прикончить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надежды человека рушатся одна за другой, и видеть, как остаток жизни он тонет в бесконечных страданиях — это куда интереснее, чем просто срубить голову одним ударом,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Цзяо И, найди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Линьхэ, он не собирался оставлять в покое и остальных, кто причинил ему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ясный, с мягким ласковым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у пруда, подбрасывая корм рыбам, и яркие рыбки наперегонки теснились перед ним,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нему подошел Цзяо И и, склонившись,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прислали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 Бессмертного владыки Линьхэ из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Цинь Юй встрепенулся и высыпал остатки корма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принес длинную деревянную шкатулку, инкрустированную золотом. Она была сделана из ценной породы дерева с изящной ажурной резьбой и выглядела невероятно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http://bllate.org/book/18608/1791737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