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Пришел, так пришел. Кто кого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повеса, не желая терять лицо, сделал несколько шагов вперед и вызывающе закатал рукава. Под ними блестела на солнце неестественно белая кожа, сразу выдававшая человека, далекого от физических упражнений. Разница между противниками была видна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сдались двое слуг этого щеголя. Они настойчиво потянули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полно вам, не стоит с ним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слуга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отец узнает, что вы снова затеяли драку, он придет в ярость...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господин, уходите скорее. Не стоит мараться об эту уличную шваль.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слуг не только не остудили пыл юноши, но, напротив, лишь раззадорили его. Он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никчемные трусы! Вас самих побили, так вы еще и за него заступаетесь? Убирайтесь прочь! Сегодня я выбью из него все зубы!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наблюдал за происходящим издалека, с аппетитом уплетая семечки, которые он выпросил у стоявшего рядом горожанина.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Линъянь? Тан Линъянь? — раздался в голове прерывистый голос Ши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отозвался он, подумав про себя, неужели у Ши Ши тоже бывают проблемы со связью?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слышу тебя. Тот идиот, что стоит перед тобой, кажется, твой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только что наблюдавший за представлением как за невинной забавой, замер и снова посмотрел на крикливого юнца.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Член императорской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 тому же сюда уже пожаловала королева. Похоже, она хочет заступиться за этого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королева сбросила капюшон, разминая запястья, и решительно зашагала вперед. Ранее, увидев драку, Чун Ин лишь бросила с раздражением: Позорище. Мало того что дома позорит, так еще и на улице позволяет себя колотить.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она шла, чтобы отстоять честь этого недотепы. Ши Ши, держась на почтительном расстоянии от королевы, продолжала передавать информацию Тан Линъяню.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выглянул из-за спин зевак и действительно увидел неподалеку Чун Ин. Она заметила его и одарила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она хочет, чтобы он вмешался?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кашлянул, отложил семечки и подошел к повесе: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не окажете ли мне любезность? Отпустите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который еще секунду назад был готов броситься в бой, как разъяренная кошка, вздрогнул от неожиданного обращения. Он обернулся, намереваясь посмотреть, какой наглец посмел учить его жизни. Если он не смог справиться с тем грубияном из семьи Сун, неужели он не одолеет какого-то хилого прохожего?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Повеса замахнулся, но Тан Линъянь легко уклонился от удара и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довольно, — негромко сказал он и медленно снял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застыл. Первое, что пришло ему в голову, было странное чувство узнавания. Неужели знакомый? Толпа вокруг тоже притихла, разглядывая лицо Юнь Чжиина, и на мгновение все опешили. Драка дракой, но зачем же маску снимать? Неужели он собрался убивать своей красотой?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прищурился и беззвучно произнес два слова. Лицо юноши мгновенно побледнело. Он наконец вспомнил, кто перед ним. И почему именно в тот редкий день, когда он решил покуражиться, он столкнулся с этим человеком? Зачем он вообще покинул дворец и бродит по этим глухим переулкам?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Дядюшка... — пролепетал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выразительный взгляд Тан Линъяня, юноша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навострили уши. Дядюшка? Значит, дядя пришел проучить племянника, тогда все ясно. Но этот дядя выглядит таким молодым, как у него может быть такой взрослый племянник?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теперь немедленно извинись перед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слушаюсь,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тут же превратился в послушного ребенка, готового исполнить любое требование, лишь бы поскорее исчезнуть с этого места. Тан Линъянь не стал его больше мучить и пинком под зад отправил восвояси. Проводив взглядом бегущего прочь мальчишку, он поднял оброненный им веер, подошел к торговцу и указал на картину: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Приношу свои извинения за случившееся. Я куплю все эти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Ц, твой племянник разнес мою лавку, одной покупкой картины тут не отделаешься.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оказался крепким орешком, которого не подкупишь деньгами. Тан Линъянь не рассердился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окинул его оценивающим взглядом, прибрал на столе и протянул испачканную в туши кисть: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мне картину взамен. И мы в расчете.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силен в живописи. Если я что-то нарисую, вы останетесь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зашушукались: мол, почему Тан Линъянь такой простофиля, неужели не боится, что этот человек потребует невозможного?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деньги, — торговец отряхнул запылившуюся одежду с видом полного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умеешь... — торговец внезапно замолчал, а затем, словно опомнившись, сменил тему: — Тогда просто напиши на этой картине какую-нибудь надпись.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Линъянь! — вдруг вскрикнула Ши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как раз взял кисть, но не успел коснуться бумаги. Услышав ее, он спросил в мыслях: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человеком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него исходит демоническая аура! С картиной что-то не то, лучше не подписывай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медленно развернул свиток. На нем была изображена самая обычная хризантема.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мне написать?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покрутил шеей, и в его облике появилось что-то дерзкое, чего не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Ши, что здесь происходит? На картине есть что-то, чего я не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Ши, которая до этого следовала за недовольной королевой, взвесила все за и против и, пошатываясь, подошла к Тан Линъяню.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Картина покрыта слоем демонической энергии. Похоже, она скрывает какое-то содержание, я не могу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задумался, но внешне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Картина прекрасна, одного слова Подойдет будет мало, напишу-ка я 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размашистым движением вывел иероглиф. Лицо торговца странно дернулось, но он все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отложил кисть. Мужчина свернул свиток и убрал его в бамбуковую корзину. Вдруг он побледнел, потер виски и потряс головой. Когда он снова посмотрел на Тан Линъяня, в его глазах читались пустота и недоумение. Тан Линъянь вспомнил, что сам чувствовал себя точно так же, когда только попал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что, только что одерживали? — мысленно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 ответила, что очень похоже на то. Демон действовал грубо и прямолинейно — лишь бы заставить Тан Линъяня поставить подпись. Получив желаемое, он тут же ушел, совершенно не заботясь о судьбе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оставьте деньги себе. Если возникнут трудности, можете обратиться в банк на Западной улице к управляющему по имени Юань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был озадачен, он растерянно принял кошель. Придя в себя, он бледным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Считай, что мы теперь друзья. Как я могу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деньги к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Линъянь.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Сун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одежду, умылся чистой водой, и, приведя себя в порядок, предстал в облике настоящего благородного юноши. Этот маленький инцидент был исчерпан, и толпа наконец начала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обменяться и парой фраз, как подъехала карета. Несколько слуг подбежали к Сун Чжу, осматривая его со всех сторон. Убедившись, что он цел и невредим, они облегченно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зачем вы снова ввязались в драку? Старый господин едва не лишился чувств, когда услышал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принялись собирать разбросанные вещи и грузить их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больше нельзя устраивать здесь лавку!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заметил, что, хотя слуги обращались с вещами не слишком бережно, к свиткам они прикасались с особой осторожностью, сразу видно — знают причуды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Картина не закончена, а рядом новый друг, как я могу уйти? — Сун Чжу не обращал внимания на суету и уже взялся за кисть, чтобы начать новую хризантему.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Поедемте скорее, старый господин сказал, что если вы не вернетесь, он сожжет все картины в вашем кабинете!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Чжу, который до этого невозмутимо слушал о том, как его отец едва не скончался от гнева, вдруг изменился в лице. Он поспешно собрал лавку и поклонился Тан Линъяню: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прошу прощения, дома неотложные дела, я вынужден откланяться!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 задумчиво смотрел вслед удаляющейся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Чжу... имя кажется таким знакомым, — проговорила Ши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отец — богатейший человек в городе Юньчэн. Он внес большой вклад в борьбу с наводнением. Юань Чжи упоминал о нем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Ты запомнил такую мелочь?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хорошая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сказал кто-то другой, это прозвучало бы как хвастовство, но из уст Тан Линъяня это было лишь констатацией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королева?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Ши зевнула, глядя на сгущающиеся сумерки: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ушла. Кажется, она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Линъянь: ??? Разве это не она хотела помочь? Почему она злится? Женскую душу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http://bllate.org/book/18607/1791686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