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и небо над городом Юньчэн сияло россыпью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вверх, можно было подумать, что до звезд рукой подать, и это зрелище легко завораживало всякого.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стоявший на ночном посту, невольно засмотрелся на небо и подумал: после стольких дней затяжных дождей наконец-то прояснилось — поистине добрый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ярко горели свечи в кабинете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от бамбука у дворцовой стены слегка колыхались на окнах, а изнутри то и дело доносился подавленный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стоял по стойке смирно, чувствуя гордость за то, что оберегает покой такого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евнух, дежуривший рядом, клевал носом — он уже несколько дней не мог выспаться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переминался с ноги на ногу, прислонившись к стене, чувствуя, как затекли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Юаньбао, личный евнух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уже в десятый раз сгорбившись заглядывал в приоткрытую дверь. Сегодня государь был еще усерднее, чем вчера, и, хотя полночь давно миновала, отдыхать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самому потерпеть не в тягость, но если так пойдет и дальше, без сна и покоя, что станет со здоровьем государя?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потоптался на месте, глядя, как догорает свеча в его руках. Стиснув зубы, он на секунду заколебался, выбирая между тем, что государь свалится от усталости, или его самого казнят за дерзость, и решительно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государь — это небо над городом Юньчэн!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фонарь, тихонько толкнул дверь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ночь уже глубокая, поберегите свое драгоценное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лишь изредка потрескивали свечи. Юаньбао, набравшись храбрости, сделал несколько шагов вглубь кабинета и осторожно отодвинул занавесь.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взором предстала такая картина: правитель государства, подперев лоб рукой, массировал двумя пальцами виски. Его брови были слегка нахмурены — видимо, донесение в руках не сулило ничего хорошего. Его пальцы машинально постукивали по бумаге, и, если присмотреться, в глазах на мгновение можно было заметить растерянность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Юаньбао не придал этому значения. Он лишь подумал, что государь слишком усерден, и сердце его снова переполнилось умилением — какое счастье для народа иметь такого правителя!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его решимость убедить государя отдохнуть стала еще тверже. Немного поразмыслив, Юаньбао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пора бы и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его взгляд не мог достать, пустые глаза правителя внезапно обрели ясность. Он пришел в себя. Медленно подняв голову, он не выказал ни капли раздражения, лишь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у него залегли темные тени, а голос, полный нескрываемой усталости, прозвучал хрипло и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облегченно вздохнул, подхватил светильник и вслед за государем беззвучно закрыл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столе, там, где только что сидел правитель, на донесении было четко выведено три иероглифа: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погасла, и все вопросы и недоумения растворились в густой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как опытный старший евнух, шел не спеша, с выверенным ритмом. Государь, все еще пребывавший в легком оцепенении, следовал за ним, словно блуждающий призрак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Помогши государю разоблачиться и лечь в постель, Юаньбао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спал чутко, поэтому в спальне никогда не оставляли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дверь закрылась, мужчина на кровати открыл глаза. В его черных, ярких зрачках не было ни следа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быстро подошел к окну, проводил взглядом уходящего слугу, осторожно закрыл окно и на цыпочках прошел к столу, чтобы налить себе чашку остывшего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было заметить, что его лоб покрыт мелкими каплями пота, одна из которых скатилась по четко очерченной скуле и с тихим стуком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такой? — снова спросил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чай, попав в горло, мгновенно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современной жизни хлынули в его опустевший разум, а вместе с ними — обрывочные, чужие воспоминания и пронзительная, тупая боль, словно кто-то бил его по голове тяжелым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в глубине его сознания неистово вопил: Найди ее, найди ее, найди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обхватил голову руками, стиснув зубы. Когда приступ боли отступил, чужие воспоминания исчезли, и гудящий голос тоже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 глубокий кошмар, а после пробуждения всё его причудливое содержание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ночь и горький чай помогли Тан Линъяню быстро прийти в себя. Сцепив руки, он погрузился в раздумья о том, что произошло до 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принял решение — уйти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страдая от кошмаров, он решительно переступил порог храма, надеясь обрести хоть какой-то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добрый настоятель попросил его подождать, сказав, что его земной путь еще не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дома его снова ждут кошмары, он выбрал компромиссный вариант — пожить в храме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здесь он мог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Тан Линъянь покрылся холодным потом. Он вспомнил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по храму, под тысячелетним деревом гинкго, он нашел скучную древнюю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ее, он понял, что это история о распутном правителе, погубившем страну. Решив, что это невыносимо скучно, он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открыв глаза, он увидел донесение о наводнении.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Бесспорно, он попал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не случилось ошибки, он и есть тот самый правитель-распутник.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руки, радуясь, что нашел ответ, и в то же время в бессилии приложил ладонь ко лбу от нелепости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хладнокровный и рассудительный человек, как Тан Линъянь, не мог так быстро принять происходящее — это выходило за рамки всего, что он знал за свои двадцать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та самая неразрешенная судьба, о которой говорил настоятель?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нелепо. Тан Линъянь годами видел один и тот же кошмар, из-за чего был измотан до предела и не мог вести нормальную жизнь, даже помощь врачей не приносила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совету сестры Сяо Юй он и пришел в этот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он выспался как никогда — именно поэтому позже и решил окончательно уйти в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казалось, что, еще не успев выбраться из одного кошмара, он угодил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внезапно блеснуло бронзовое зеркало. Он встал и подошел к нему, но ничего не нашел. Подняв светильник, он внимательно всмотрелся в лицо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было на семь частей похоже на него самого, но при ближайшем рассмотрении обнаружились большие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более суровым, чем его собственное, жесткие черты внушали невольный трепет, и сейчас оно, казалось, само пристально смотрело на него из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правитель, способный даровать жизнь и вершить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выглядел этот правитель так, словно дни его сочтены: впалые щеки, синяки под глазами, состояние здоровья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подавил першение в горле и тихо кашлянул, подумав: если он умрет здесь, значит ли это, что умрет и его настоящее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глубоко вздохнул, выпустил тяжелый воздух и крепче сжал пальцы, которыми опирался о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Тан Линъянь.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 хорошенько, зачем ты здесь? Есть ли какой-то шанс вернуться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откинулся на спинку стула, глядя в черный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хотел, чтобы кто-нибудь ему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холодным ветром, и Тан Линъянь вздрогнул, вскочив со стула. Перед ним возник сгусток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именно поэтому только что блеснуло зеркало. Внезапно столкнувшись с чем-то сверхъестественным, он почувствовал, как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допил остатки чая, немного отодвинулся назад, осторожно переступая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такую позу, он в любой момент мог броситься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 у этого слегка подрагивающего сгустка воздуха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друг или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шар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молчания воздух в комнате словно раскалился. Тан Линъянь уже поднялся — до двери было меньше трех метров, а снаружи стояли стражники. Если он крикнет о помощи, возможно, это напугает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возможно, это его разозлит.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света облетел вокруг него, следуя за его движениями, и пока не проявлял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подавляя желание позвать стражу, потому что почувствовал, что это сияние тоже разглядывает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есть возможность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уже стоял у двери, прислонившись к ней спиной и наблюдая за световым шаром, который замер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причинишь мне вреда,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света качнулся вверх-вниз, а затем издал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тихий голос, прерывистый и невнятный.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сквозь толстое стекло — слышно, что кто-то говорит, но слов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отпустил дверную ручку, подошел ближе к свету, закрыл глаза и сосредоточил все внимание на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голос становится все отчетливее. Сопровождаемый нетерпеливыми вздохами, словно что-то, скрытое под толстым слоем снега, наконец пробилось наружу, звук стал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чистый, прозрачный женский голос, чуть хрипловатый, словно человек заговорил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немного резким, в нем угадывалась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Тан Линъянь,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был поражен. Он никому не называл своего имени, но этот световой шар знал его фамилию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хорошего это не предвещало.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дрогнули, он медленно открыл глаза, глядя на шар настороженно и отчужденно.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могут чувствовать тонкие эмоции друг друга, но этот сгусток света явно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почувствовав отказа или неприязни со стороны Тан Линъяня, он снова качнулся, и голос его прозвучал по-прежнему мягко и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Ши Ши, отныне мы с тобой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Партнеры — довольно современное слово. Значит, Ши Ши пришла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партнеры, значит, она пока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державшее Тан Линъяня, наконец спало, но, открыв рот, он обнаружил, что от волнения не может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столу, Ши Ши молча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партнер, это ты затащила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качнулась на стуле напротив, постепенно принимая облик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серый туман, окутывающий ее, проступали длинные волосы и легкое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окну, и слабый свет звезд прошел сквозь ее призрачное тело, отбросив на пол бледную тень. Все это выглядело настолько нереально, что казалось, порыв ветра может ее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пристально смотрел на эту тень, испытывая странное чувство долгожданной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выпить холодной воды, но обнаружил, что чайник пуст, и в душе поднялась непонятная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тьме Ши Ши обернулась, и Тан Линъянь почувствовал, что она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чайную чашку, скрывая свои чувства, и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не заметила его движений, ее фигура дрогнула, и в следующее мгновение она оказалась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Это Книга. Ты — тот, кого она выбрала, это мир внутри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выполнить два условия, и тогда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кратко и ясно, ответив на все вопросы, которые мучили Тан Линъяня.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два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http://bllate.org/book/18607/1791674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