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из столицы прислал легендарного лекарственного человека. Все знали, что государь замышляет недоброе, но принять такой дар было необходимо. Род Цзи, охраняющий северные рубежи, хоть и внес огромный вклад в основание государства Чжао, когда-то состоял в родстве с династией прежних правителей. В начале правления новой династии глава рода Цзи истребил всех своих дальних родственников, чтобы доказать свою преданность. Однако прошли годы, и род Цзи стал единоличным хозяином северных земель. Жители Севера знали только своего великого генерала Цзи Яня, совершенно забыв о том, что в столице есть еще и Император, держащий в руках власть над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лекарственного человека доставили во внутренний двор резиденции генерала, советники собрались в кабинете, чтобы обсудить, как поступить с этим источником бед. Убить его означало открыто пойти на мятеж, прогнать — нарушить указ государя. Неужели придется оставить его у себя? Генерал, слушая бесконечные споры и предостережения своих приближенных,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Это всего лишь лекарственный человек, неужели он способен превратиться в стихийное бедствие? Оставьте его в поместье, вряд ли он сумеет заварить здесь какую-то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нельзя! — один из советников в сером халате поспешно шагнул вперед. — Смерть покойного императора — горький урок, вы должны быть осторожны! Хоть мы и находимся на Севере, до нас доходили стихи и песни из столицы. Этот человек — вовсе не чудесное снадобье, способное оживлять мертвых! Это демон, сбивающий с толку! Мудрый правитель после того, как связался с ним, превратился в кровожадного тирана. Гаремы прежней династии утонули в крови, весь народ государства Чжао стонал от бедствий. Если бы не вы, генерал, стоящий на страже Севера, разве смогли бы люди здесь жить в достатке и спокойствии?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генерал! — подхватил другой советник. — Покойный император скончался, новый взошел на трон. Государство еще не оправилось от потрясений, а государь уже обратил свой взор на Север. По слухам, новый император души не чает в этом существе, завалил его дворец драгоценностями, позволяя крушить и ломать все ради забавы. Какое безумие! Народ едва прикрывает наготу, а в покоях этого демона золото и серебро звенят горами. Эти детские песенки из городских переулков лучше всего доказывают, как сильно новый император дорожит этим человеком. А теперь он вдруг решил отправить его на Север — наверняка замыслил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потер переносицу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господа. Я понимаю ваши опасения. Но я генерал государства Чжао, как я могу испугаться еще не увидев человека? Я слышал эти песни, но слухам нельзя верить слепо. Столичные сплетни не утихают со дня основания государства. Уверен, вы слышали немало насмешливых стихов и о моем роде — это лишь способ для нищих литераторов прославиться и выслужиться перед императором. Что же до самого лекарственного человека, я не видел его лично и не стану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 сером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доброта, генерал, — счастье для жителей Севера, но беда для вас самих. Я знаю, что вы не хотите обижать его, но... — он с грохотом опустился на колени, — если этот человек поведет себя недостойно и попытается одурманить вас, я готов умереть, чтобы избавить вас от этой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быстро подошел к нему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всегда понимали всё так, как обещали, и до конца жизни следовали своим словам, то в истории не было бы столько запутанных судеб, неразрешимых драм и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Север Юй Чэньинь больше спал. Возможно, из-за того, что кровожадный покойный император подорвал его здоровье, он выглядел болезненно: брови и ресницы поседели, серебристые волосы ниспадали до пояса, а глаза отливали странным зеленым светом. Он чувствовал, что его натура все больше сближается с растительной: ему хотелось подолгу греться на солнце и впитывать росу. Прибыв в поместье генерала, он, не слушая слуг, лег прямо на землю во дворе, подставляя тело лучам солнца. Он стал молчаливым, перестал смеяться, лишь постоянно пребывал в полудреме. О Государственной печати он не имел сил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грелся на солнце, маска мешала ему, и он, не желая терпеть неудобства ради других, просто сбросил ее в сторону. Ему было неважно, что думает император и как с ним поступят на Севере. Солнце, дождь, гром и земля — все это стало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слуги во дворе изменили свое отношение: они перестали сторониться лекарственного человека и начали охранять его от всех остальных. Они молчаливо сгрудились вокруг, не желая подпускать к нему никого, даже генерала, которому присягнули на верность. Пусть маленький лекарственный человек останется здесь, тихо лежа на земле, не принадлежа ни им, ни кому-либо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увидел его, сердца слуг разбились вдребезги — их чувства были подобны грязи, которую не смести метлой и не сдуть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сменил всех слуг, а затем отвел Юй Чэньиня в конюшню. Юй Чэньинь никогда не видел породистых скакунов и, погладив горячую шкуру красного коня,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У меня есть еще один, подарю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не могу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помеха? Я буду возить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скакал с ним по бескрайним северным степям. Увидев дикого гуся, он натянул лук и выпустил стрелу. Птица камнем упала вниз, крылья в агонии затрепетали и замерли. Генерал спешился, поднял добычу и хотел отдать Юй Чэньиню,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Оставь себе, если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нравится? Драгоценности, редкие безделушки или, может, острый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Драгоценность? Разве я сам не драгоценность? А зачем мне меч? Чтобы убивать или пить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рассердился, а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настрадался. Если хочешь, оставайся на Севере. Я обещаю, что здесь ты будешь в безопасности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погладил коня, не поднимая глаз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генералу не верю, а человеческому сердцу. Покойный император тоже когда-то был мудрым, писал для меня картины, относился как к другу. А потом... превратился в кровожадного монстра, изо дня в день пил мою кровь, калечил тело и терзал душу. Генерал... — Юй Чэньинь поднял голову и посмотрел прямо в глаза Цзи Яню, — разве ты тоже не жаждешь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смотрел на этого героя, напоминавшего властного тирана, и чувствовал беспокойство. Станет ли он ключом к поиску печати? Или это снова будет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