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внесли в императорский дворец. Высокие стены, строгая охрана — каждый уголок здесь был пропитан духом порядка. Впрочем, Наследный принц, преградивший путь носилками Юй Чэньиня, этим порядком пренебрегал.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жестом велел стражникам опустить паланкин, и те не посмели ослушаться. Юй Чэньинь, ослабленный от потери крови, опустил веки и прислушался к окрикам толпы, называвшей человека перед ним Наследным принцем, гадая, что же тому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поставил ногу на паланкин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 дворце носить маску? Ты ведь и есть та дань, что преподнесло племя из Южных границ? О тебе еще ходили легенды, будто ты лекарственный человек. Снимай маску, дай поглядеть: в самом деле племя Яо поднесло лекарство или просто нашло красавца и решило прикрыться байками о снадобьях.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нрав-то у тебя не из кротких. Или ты и впрямь просто кусок целебного корня, который не понимает человеческой речи? — Принц шагнул на паланкин, оказавшись всего в шаге от него. — Я так долго тебя ждал. В конце концов, легендарный лекарственный человек должен быть писаным красавцем, способным оживлять мертвых и сращивать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коснулся щеки Юй Чэньиня, поглаживая грубую холодную поверхность маски. Юй Чэньинь был слишком слаб, чтобы сопротивляться. Заглянув сквозь прорези маски в его глаза, принц невольно замер, пораженный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 наигранной легкостью сорвал маску и увидел человека, который едва держался на ногах, привалившись к стенке паланкина — вид у него был такой, будто он готов подчиниться любой воле. Принц застыл на добрую минуту, прежде чем прийти в себя, и поспешно вернул маску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довольно невозмутимо спрыгнул с паланкина и,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маска слишком грубая. Через пару дней пришлю тебе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паланкин двинулся дальше, Юй Чэньинь наконец предстал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совсем не таким, как он себе представлял. Холодное, отстраненное лицо, хрупкое телосложение — он был полной противоположностью своего дерзкого сына. Один напоминал снег на горной вершине, другой — пламя, полыхающее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с ним милостив: зная, что перед ним лекарственный человек, он ни разу не потребовал его крови. Сначала Юй Чэньинь жил в отдельном дворце, но спустя несколько дней евнухи перевели его в личные покои Императора. Вопреки всем дворцовым сплетням, между ними не вспыхнуло бурного пламени, и ночи их проходили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учил его каллиграфии и живописи, а после купания сам брал у евнуха полотенце и бережно вытирал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Император писал портрет Юй Чэньиня, но изобразил его лишь со спины. Главный евнух, проявив любопытство, спросил о причине, на что Император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нет кисти, способной передать этот облик в точности, так что лучше ограничиться силуэтом — в этом есть особая недосказанность.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тоже взглянул на картину: спина на ней выглядела загадочно и эфемерно, словно лунный свет или тень, пробуждая самые разные мысли. Он повернул голову к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был Императором, то вполне мог бы прокормиться ремеслом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испуганно замер, но Император не счел это дерзостью. Он подошел к Юй Чэньиню, сменил лист рисовой бумаги и, обхватив его правую руку своей, начал рисовать лунную ночь над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лета мы отправимся во Дворец Ду, чтобы укрыться от жары. Ты во дворце уже несколько месяцев, наверняка устал смотреть на одни и те же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промолчал. Глядя на луну и ночь, проступающие на бумаге, он был вынужден признать, что у Императора несомненный талант к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наставничеством Юй Чэньинь делал большие успехи, и вместе с любовью к искусству в его сердце невольно зародилась привязанность к самому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того к нему было безупречным. По дворцу и за его пределами ползли слухи, в столичных переулках распевали дурные песни, а поэты и ученые слагали стихи, полные язвительных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не обращал на это внимания, да и Император не пытался скрываться из-за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Император хранил спокойствие, наложницы во дворце теряли терпение. Та, что ворвалась в покои, выглядела совсем юной — скорее всего, её подговорили другие. Горделивый взгляд, суетливые движения, смесь наивности и безрассудства. Первое, что она увидела, была спина Юй Чэньиня.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Бесстыжая лисица! — и, выдернув из прически шпильку, приготовилась проучить эту лисицу.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Юй Чэньиню обернуться, как она замерла на месте. Шпилька выпала из её рук, звякнув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наложницы вспыхнуло, она растерялась, пытаясь подобрать слова, чтобы хоть как-то оправдать свое появление, но от волнения не могла вымолвить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не любил присутствия слуг, поэтому в покоях никого не было. Лишь сейчас прибежал евнух, собираясь увести наложницу, но тут появился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впервые увидел его с холодным, жестким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Прекрасную Юнь отправить в холодный дворец, а всех слуг, что были приставлены к её покоям — высечь пятьюдесятью ударами палок.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Прекрасной Юнь стало белее мела. В первый момент она посмотрела не на Императора, моля о пощаде, а на Юй Чэньиня. Хрупкая, беспомощная, она выглядела так, словно в любую секунду её могут растоптать.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отменил своего слова. Когда евнухи потащили Прекрасную Юнь к выходу, она осознала свою участь и зарыдала, умоляя о прощении. Юй Чэньинь поднял с пола её шпильку и шагнул к ней. Евнухи, увидев это, перестали волочить её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Юнь без сил упала на землю. Юй Чэньинь присел перед ней и вколол шпильку в её растрепанные волосы. Она подняла на него глаза — по идее, она должна была ненавидеть его, но сейчас инстинктивно вцепилась в его руку, ища хоть какой-то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ведь ничего не случится, правда? Я не нарочно, я не хотела ничего делать, я просто хотела тебя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помог ей подняться. Видя её испуганные глаза и то, как она сдерживает слезы, он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 Иди,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http://bllate.org/book/18606/1791628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