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Хэлянь Хуайюй нес Юй Чэньиня вниз с горы. В чаще, среди густой листвы, на рыхлой почве и острых камнях путь был не из легких. Птицы не умолкали, сквозь кроны пробивались редкие лучи солнца, ветер едва шевелился — царила безмятежная атмосфера послеполуденного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одежда на теле сохла медленно, и от влаги Юй Чэньинь чувствовал себя крайне неуютно. Ткань липла к коже, а жар, исходящий от Хэлянь Хуайюя, напоминал пламя печи. Юй Чэньинь ощущал себя рыбой, которую поджаривают на огне. Остатки воды из омута превратились в густой пар, окутавший его туманом, из-за чего дорога впереди казалась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начался жар. Но как может растение отвергнуть воду, дарующую жизнь? Виной всему Хэлянь Хуайюй. Он сжимал его слишком крепко, причиняя неудобство, от которого ныло всё тело — от костей до самой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на мгновение затосковал по своему монстру. Тот, хоть и был грубым и неотесанным, носил его на спине с удивительной нежностью. Его крепкие кости служили кроватью, мышцы — жестким одеялом, а солнечный свет заменял незримую постель. И вокруг всегда витал чистый аромат, словно благовония, воскуренные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Бездушный монстр, ставший его ложем, тело мертвеца, которое следовало бы предать земле, было пробуждено им, чтобы прийти в этот мир и служить ему бессловесной тварью,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Несет ли он ответственность за своего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Своего. Своего? Если этот монстр принадлежит ему, подумал Юй Чэньинь, то он действительно должен нести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и влажные пряди волос запутались в ложбинке его шеи:</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не сводя глаз с пути, ответил:</w:t>
      </w:r>
    </w:p>
    <w:p w:rsidR="00BB20FC" w:rsidRPr="00357A74" w:rsidRDefault="00357A74" w:rsidP="00BB20FC">
      <w:pPr>
        <w:jc w:val="left"/>
        <w:rPr>
          <w:sz w:val="28"/>
          <w:lang w:val="en-US"/>
        </w:rPr>
      </w:pPr>
      <w:r w:rsidRPr="00357A74">
        <w:rPr>
          <w:sz w:val="28"/>
          <w:lang w:val="en-US"/>
        </w:rPr>
        <w:t>— Хэлянь Хуайюй. Фамилия — Хэлянь. Имя — Хуай от слова «лелеять», Юй — от «великая мудрость кажется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в племени Яо фамилии не Яо? Или только ты носишь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Сюй не может уходить от меня далеко, иначе он быстро закоченеет и станет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лучше обретет покой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вцепился в одежду на груди Хэлянь Хуайюя:</w:t>
      </w:r>
    </w:p>
    <w:p w:rsidR="00BB20FC" w:rsidRPr="00357A74" w:rsidRDefault="00357A74" w:rsidP="00BB20FC">
      <w:pPr>
        <w:jc w:val="left"/>
        <w:rPr>
          <w:sz w:val="28"/>
          <w:lang w:val="en-US"/>
        </w:rPr>
      </w:pPr>
      <w:r w:rsidRPr="00357A74">
        <w:rPr>
          <w:sz w:val="28"/>
          <w:lang w:val="en-US"/>
        </w:rPr>
        <w:t>— Он — монстр, которого я выкормил, моя собственность. С чего ты решил, что вправе распоряжаться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Лай Сюй родился и вырос в племени Яо. Как вождь, я обязан спасти его от невежества и вернуть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Вождь так высокопарно рассуждает, что я даже не знаю, как возразить. Но ведь он сам пытался меня убить и поплатился за это жизнью. Даже если он теперь стал таким, забыв обо всем, что было в прошлом, я не могу простить нанесенную мне обиду. Лай Сюй должен искупить свою вину. Вождь, ты хочешь взять его грехи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не хочешь, чтобы он был моим псом, я буду только рад, если ты сам займешь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остановился, нахмурившись, взглянул на Юй Чэньиня и тут же отвел глаза. Маска скрывала его лицо, но не могла спрятать шею, длинные волосы, капли воды и тонкий аромат, исходящий от тела. Хэлянь Хуайюй зашагал быстрее:</w:t>
      </w:r>
    </w:p>
    <w:p w:rsidR="00BB20FC" w:rsidRPr="00357A74" w:rsidRDefault="00357A74" w:rsidP="00BB20FC">
      <w:pPr>
        <w:jc w:val="left"/>
        <w:rPr>
          <w:sz w:val="28"/>
          <w:lang w:val="en-US"/>
        </w:rPr>
      </w:pPr>
      <w:r w:rsidRPr="00357A74">
        <w:rPr>
          <w:sz w:val="28"/>
          <w:lang w:val="en-US"/>
        </w:rPr>
        <w:t>— Следи за языком. Если, попав во дворец, ты продолжишь так же болтать, то смертная казнь станет твоей единственной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разозлился, — Юй Чэньинь немного повеселел. — Почему ты злишься? Разве тебе не по душе стать моим псом? Ты считаешь меня растением, а я тебя — животным. Ты ведь даже двигаться умеешь, почему же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глубоко вздохнул:</w:t>
      </w:r>
    </w:p>
    <w:p w:rsidR="00BB20FC" w:rsidRPr="00357A74" w:rsidRDefault="00357A74" w:rsidP="00BB20FC">
      <w:pPr>
        <w:jc w:val="left"/>
        <w:rPr>
          <w:sz w:val="28"/>
          <w:lang w:val="en-US"/>
        </w:rPr>
      </w:pPr>
      <w:r w:rsidRPr="00357A74">
        <w:rPr>
          <w:sz w:val="28"/>
          <w:lang w:val="en-US"/>
        </w:rPr>
        <w:t>— Не вынуждай меня затыкать тебе рот платком. Пожалуйста, будь тише и поменьше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позволяешь мне показаться на глаза, а теперь еще и запрещаешь говорить. Ты слишком жаден, я могу выполнить только одно твое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потеряв терпение, вытащил из-за пазухи платок и, зажмурившись, приподнял маску, чтобы заткнуть рот Юй Чэньиню.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пытался сопротивляться, но безуспешно — Хэлянь Хуайюй лишь сжал его крепче. Однако он действовал слишком грубо, и уголки губ Юй Чэньиня отозвались болью. Со временем слюна пропитала платок, и капли начали стекать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почувствовал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дни в больнице в прошлой жизни, когда после операции был прикован к постели. Он ощущал себя не человеком, а запертым в клетке телом. Но он не был вазой или подушкой, его мысли продолжали течь, и эта живость сознания лишь усиливала его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больше всего хотел и в то же время боялся встречи со старшим братом. Он не хотел, чтобы кто-то видел его в столь жалком состоянии, но в то же время страшился остаться без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перестал бороться, став послушным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тишина, напротив, заставила Хэлянь Хуайюя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плохо? — Конечно, это был пустой вопрос. Он сковал движения Юй Чэньиня и заткнул ему рот, неужели он рассчитывал на духовный диалог или осознанный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опустил взгляд, но из-за маски не мог разглядеть выражения лица Юй Чэньиня. Его одежда наполовину высохла, и капли воды на ключицах стали заметнее. Взгляд Хэлянь Хуайюя проследил за дорожками влаги до самого края маски:</w:t>
      </w:r>
    </w:p>
    <w:p w:rsidR="00BB20FC" w:rsidRPr="00357A74" w:rsidRDefault="00357A74" w:rsidP="00BB20FC">
      <w:pPr>
        <w:jc w:val="left"/>
        <w:rPr>
          <w:sz w:val="28"/>
          <w:lang w:val="en-US"/>
        </w:rPr>
      </w:pPr>
      <w:r w:rsidRPr="00357A74">
        <w:rPr>
          <w:sz w:val="28"/>
          <w:lang w:val="en-US"/>
        </w:rPr>
        <w:t>— Какой же ты изнеженный, даже не шел сам, а уже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от стыда и гнева закрыл глаза. Он не понимал, оскорбляет его Хэлянь Хуайюй или действительно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так и не вынул платок. Юй Чэньинь прошел путь от стыда и ярости до оцепенения 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представится случай, он обязательно проучит этого самонадеянного Хэлянь Хуайюя. Какая еще великая мудрость? Глупец, болван, безнадежный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ровной площадки, где были привязаны лошади, Хэлянь Хуайюй наконец вынул платок. Мокрая ткань доставляла ему неудобство. Он хотел было выбросить её, но сам не зная почему, спрятал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влажной и холодной, пропитывая его нижнюю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http://bllate.org/book/18606/1791625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