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понимала школьные задания, а если и понимала, то предпочитала писать что попало или вовсе оставлять листы чистыми. Впрочем, в те выходные всё было иначе: мать дежурила у двери спальни, не давая выскользнуть наружу, да к тому же грозилась проверить уроки. Писать абы что не имело смысла, так что Мо Тяньсы даже не пыталась тратить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квартира находилась на первом этаже, поэтому она отчетливо слышала шум детворы, игравшей во дворе, в то время как сама была заперта в четырех стенах и предавалась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ей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так просидела, но голос заставил Мо Тяньсы очнуться. Маленькая девочка, взобравшись на стопку кирпичей, с трудом дотянулась до подоконника и теперь стучала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девочку звали Хэ Цзысин. Она была легендарной соседкой — ну, если быть точной, жила прямо напротив. В общем, из тех самых легендарных детей, которых родители вечно ставят в пример своим чадам.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отличная, рисует замечательно, получила первую премию на областном детском фестивале искусств, да и со всеми 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одноклассник при встрече спешил позвать её поиграть... Эту фразу, пожалуй, стоит взять в скобки, потому что теперь у нас есть Мо Тяньсы. Хотя, если уж быть откровенной, на самом деле они были подругами детства... или чем-то в этом роде. Если отбросить гендерный вопрос, это слово вполне точно описывало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Тяньсы в классе была ужасная репутация — хуже некуда. И дело не в том, что она была замкнутой; почти каждый день она устраивала в классе шумные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с кем не дружила, да и никто не хотел иметь с ней дел. Зато в драках она была куда способнее любого мальчишки. В каждом школьном буллинге она неизменно принимала участие, и на каждом родительском собрании учителя устраивали выволочку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бессильны. Пытались воспитывать — не вышло, пытались ругать и бить — тоже толку ноль. На следующий раз всё повторялось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тоже разводили руками: не исключать же её,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она всегда умудрялась дозировать травлю так, чтобы дело не доходило до серьезных последствий. В роли агрессора она была пугающе хладнокровной.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самой большой загадкой оставалось то, что причиной её нападок, похоже, было простое удовольствие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такую дурную славу — дело дошло до того, что её чуть не отправили к психиатру, — находился человек, который каждый день продолжал звать её поиграть. Это, конечно же, была наша Хэ Цзысин, всеобщая любимица.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Мо Тяньсы не знала, как вести себя с Хэ Цзысин. Они были словно свет и тьма, и пропасть между ними была глубже любой горной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ей было плевать, но в начальных классах Хэ Цзысин была тем человеком, которому она больше всего завидовала и которого больше всего ненавидела. Это чувство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учитель произносил это имя, Мо Тяньсы машинально впивалась зубами в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всё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мечтала Мо Тяньсы, эта девочка получала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Тяньсы искренне завидовала Хэ Цзысин. И пусть в душе клокотала ненависть, если копнуть глубже, она, вероятно, втайне восхищалась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соседкой по дому, Мо Тяньсы с самого детства слышала это имя из уст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послушная — разве не о таком ребенке мечтают все родители? Разве можно не хвалить такую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только её тоже хоть раз похвалили. С такими мыслями Мо Тяньсы долгие годы следовала по пятам за Хэ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до того, как она пустилась во все тяжкие. А для нынешней Мо Тяньсы...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Тяньсы собиралась задернуть шторы, но в последний момент остановилась. Не только не задернула, но и распахнула окно, которое до этого было приоткрыто лишь на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уроки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нет,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Сяо Мо, ты что, не умеешь сама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 вопросом на вопрос. Перекидывать проблему на другого 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отойди, я через окно вылезу.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сказала, что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пойду играть. А вылезать — вылезу. И еще: мать за дверью, а звукоизоляция здесь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Цзысин понизила голос и послушно спрыгнула с кирпичей. Мо Тяньсы подпрыгнула в комнате, зацепилась левой ногой за подоконник, с силой оттолкнулась руками и взобралась наверх. Осторожно выставила правую ногу, нащупывая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приземлении она чуть не потеряла равновесие, но прежде чем она успела упасть, её подхватили. Разумеется, это была Хэ Цзысин — а кто еще мог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на Хэ Цзысин напрыгнула собака. Поскольку та всё еще держала Мо Тяньсы, они обе кубарем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Мо Тяньсы на секунду показалось, что череп сейчас треснет. К счастью, обошлось без кровавой драмы: Хэ Цзысин была не из низких, так что кирпичей хватило, чтобы дотянуться до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падения Мо Тяньсы еще долго лежала без движения, онемев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точно шишка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если мать заметит это по возвращении, ей несдобровать, Мо Тяньсы... решила ничего не предпринимать. В конце концов, она привыкла пускать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Цзысин же чувствовала себя вполне сносно — в конце концов, под ней был живой матрас. Поняв, что упала, она тут же вскочила и принялась отряхивать одежду. Собаке тоже ничего не сделалось: ведь под ней было целых два живых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...Твоя собака, она что, ненормальная?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Мо Тяньсы, всё еще не в силах встать, с трудом выдавила из себя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ну... как сказать. Прости, пожалуйста. Собака не умеет говорить по-человечески, так что я извинюсь за неё,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Слушай, помоги мне встать, а? Как тебе вообще было использовать меня в качестве амортизатора,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Цзысин присела, взяла Мо Тяньсы за руки и попыталась подтянуть. Однако сколько бы она ни старалась, сил у неё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Тяньсы была в недоумении. Она чувствовала, что это был самый «кооперативный» момент за последние годы, но всё, что она ощутила — это легкий рывок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извини?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Цзысин покраснела от натуги, Мо Тяньсы с досадой вздохнула. После того как прошло столько времени, боль в суставах уже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она встала, но снова пошатнулась, едва не упав. Хэ Цзысин потянулась было помочь, но Мо Тяньсы отмахнулась и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со своей собакой разберись!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Цзысин, словно что-то вспомнив, повернулась и принялась гладить пса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так сильно любишь эту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вообще люблю всех собак.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а твоя собака, она что, может гулять без поводка?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она очень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Цзысин не поняла и остановила руку, поглаживающую пса. Мо Тяньсы оттолкнулась от стены и медленно подошла к собаке, пока Хэ Цзысин всё еще сидела в недоумении,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Тяньсы вцепилась псу в горло и с силой вырвала его из рук Хэ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поняла? Конечно же, я поняла, что это для тебя очень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Мо,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Цзысин протянула руки, пытаясь отобрать пса, но где ей было тягаться с Мо Тяньсы.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я делаю? Слышь, паинька, собаку нужно водить на поводке. Ты вообще о чем думаешь? Не знаешь, что это доставляет неудобства окружающим? Господи, да тебе самой-то удобно? Твои домашние вообще за этим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 воздухе забилась и заскулила, так как её перехватили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шея — самое уязвимое место у собак? Чего она всё еще скулит?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Хэ Цзысин, пытавшейся отобрать питомца, Мо Тяньсы сжала пальцы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собака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ладонь, и пес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проверить? Вдруг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слетевшие с уст Мо Тяньсы, были полны издевки и не оставляли надежды, но Хэ Цзысин всё равно бросилась на землю, поглаживая неподвижное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пес не подавал признаков жизни. Даже дурак понял бы, что встать он больше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сидя на корточках, уткнулась лицом в колени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контрасте с этим раздался вызывающий смех девочки, стоявшей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наблюдать за тем, как другие страдают, злятся и впадают в отчаяние из-за потери чего-то важного — это заставляло её чувствовать, что они с ней существа разного уровня. Она была выше, она была той, кого подобные мелочи больше не могли заставить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терять голову из-за таких пустяков — глупость. И оттого, что другие опускались до такого, ей становилось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превосходства — последнее, что осталось у девушки, решившей расстаться со всем важным и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Впредь надо будет развлекаться, чтобы скрасить эту невыносимо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снова разрушить что-то важное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подумала Мо Тяньсы.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пыталась найти женщину в черном, но та — надо отдать должное — идеально сливалась с ночной темнотой. Вскоре Хань Моси окончательно потеряла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прикинула: если женщина в черном где-то поблизости и не собирается шуметь, найти её невозможно. В итоге Хань Моси вернулась по своим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перочинный нож всё еще лежал там. Интересно, если она не выбросила его нарочно, то получается, она даже не заметила, что он выпал? Или вообще не поняла, что потеряла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профессионала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Хань Моси подняла нож. Если женщина в черном вспомнит, где его обронила, то наверняка вернется, и тогда они смогут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рукояти Хань Моси внезапно ощутила странную знакомость, словно уже держала в руках нож той же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суперчеловеком и не могла помнить ощущения от всех ножей, которые когда-либо трогала. Очевидно, она имела дело с таким же ножом совсем недавно — от силы часа три назад. Это предел её кратковременной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было ясно, с каким ножом эта модель идентична.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нож, полученный от гадалки-должницы, и сравнила их. Точно, одна и та же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заметила, потому что ей было плевать на вид какого-то там перочинного ножа. Но мышечная память оказалась куда надежнее визуальной.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Ненадежная женщина в черном и ненадежная гадалка — в голове Хань Моси уже возникло несколько догадок об их связи. Хотя, может, это просто совпадение. В конце концов, если бы женщина в черном была приспешницей гадалки, закупать ножи оптом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 их обеих, такую глупость они вполне могли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проверить? Конечно, нужно просто дождаться появления женщины в черном. Прямой вопрос вряд ли даст ответ, но ведь есть допросы, намеки и куча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кустах послышался неестественный шорох — не от ветра, а от шагов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Ты! Нож не здесь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крикнула во весь голос, хотя понимала, что это может привлечь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сработало: фигура в кустах вышла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наконец-то можно было разглядеть человека. Как и ожидала Хань Моси, это была та самая женщина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та подошла, Хань Моси вдруг не нашлась,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твой нож — этот, золотой, или вот этот, серебряный?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наконец выдавила из себя вступительную фразу. Женщина в черном слегка подняла голову, и под капюшоном блеснули глаза,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стала неловкой. Хань Моси мысленно выругала себя: может, стоит почитать что-нибудь про искусство красноречия? Зачем она начала с этой сказки про речного духа? Здесь даже такой истории, скорее всего,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скажу прямо. Этот нож твой. А чей тогда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протянула ей один нож, а другой достала сама, ловко щелкнула лезвием и сложила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 Может, случайно купили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хотела забрать нож, сохраняя полное отсутствие эмоций на лице. Но Хань Моси, хоть и делала вид, что протягивает вещь, крепко сжимала рукоять, не давая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не была готова так легко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прямее: ты знаешь гадалку по имени 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же, как и в прошлый раз, но Хань Моси уловила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понять это как «не знаю этого человека», но обычно, когда спрашивают: «Ты знаешь того-то?», человек инстинктивно отвечает: «Не знаю такого», а не просто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учитывая, что эта особа теряла память, возможно, она просто жила в среде, где никто ни с кем не разговаривал, и у неё не выработались рефлексы или специфические речевые привычки. Так что Хань Моси не могла быть уверена,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«не знаю» лучше, чем молчание, — по крайней мере, разговор не заходит в тупик. Хань Моси почувствовала, что теперь сможет допросить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...Короче, спрошу прямо: вы вдвоем купили эти ножи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 сути лишь объединял два предыдущих. В каком-то смысле, дойдя до такой прямоты, она теряла возможность действовать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Хань Моси и не собиралась действовать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женщина в черном была хоть и с амнезией, но не дурой. С её-то навыками ведения диалога (если уж на то пошло, все очки навыков были вложены в «блеф») она могла только запутать саму себя. Хань Моси трезво оценивала свои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Этого человека, о котором ты говоришь, я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...Ответ был предсказуем, но показалось ли ей, или эта женщина стала говорить чуть больше, чем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лишь мешало её планам...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обдумывать следующую фразу, Хань Моси сначала размышляла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угрозы и подкуп. Подкуп отпадал сразу: у неё ничего не было, чтобы заинтересовать эту особу. Нож, конечно, был у неё в руках, но это всего лишь перочинный нож — если нужно, женщина в черном могла купить новый. Сейчас она искала его, скорее всего, только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может, не стоит употреблять слово «спешка». Вдруг, если она сейчас заберет нож и скажет «не отдам», та просто развернется и завтра купит себе другой, более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Угрозы... это крайняя мера. Несмотря на то что в прошлый раз они разругались, сейчас атмосфера не выглядела как враждебная. К тому же из-за Мо Тяньсы, которая в любой момент могла ударить в спину, портить отношения окончательно было неразумно. К тому же, если это просто совпадение, будет неловко. Первоочередная цель — убедиться, что женщина в черном говорит правду, а не заставить её признаться, что нож принадлежит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казалось таким простым, а на деле — сплошные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...Точнее, заставить человека сказать правду и убедиться, что он говорит правду — это две разные вещи. Черт, она не учла это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получается, вы просто купили одинаковые ножи? Какое совпадение. Или, может, такие ножи сейчас в моде? Пфф-ха-ха, да ну, быть такого не может. Раз вы такие «родственные души», может, познакомить вас? Нож я пока придержу, а когда буду её видеть, передам ей. Что, не к спеху? Кстати, ты ведь обычно обитаешь в том заброшенном здании,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Хань Моси попыталась блефануть, чтобы увидеть реакцию. Но, глядя на бесстрастное лицо женщины, почувствовала себя полной идиоткой.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разжала пальцы, отпуская нож,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и правда совпадение? Если судить по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допускала такую возможность, Хань Моси всё еще не хотела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тогда до встречи? Я захвачу конфеты,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помахала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те, о которых я говорила. Мы же теперь «в одной лодке», верно? Да, кстати, раз уж я связалась с такой ненадежной особой, ты ведь поможешь мне, если я попаду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«нет»? Дай нормальный ответ, пожалуйста. «Да» или «нет», выбери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у меня нет оснований помогать. Я должна... убить вас всех, чтобы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 сих пор никого не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замолчала, не проронив ни слова. Хань Моси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механизм исполнения желаний тоже какой-то странный. Ты ведь уже поняла, что это всё фальшивка,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я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ты до сих пор никого не убила. Мне что, сказать, что ты слишком слабая или слишком непрофессиональная? Как можно убивать перочинным ножом, да еще и терять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просто нет решимости убивать. На самом деле ты этого совсем не хочешь,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Хань Моси договорить, как женщина в черном перебила её. Это действительно удивило Хань Моси, ведь она впервые видела, чтобы та вступала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http://bllate.org/book/18604/1791504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