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говори так, — Хань Моси действительно поперхнулась от этих слов. — Ладно, я не собираюсь лезть не в свое дело. Раз уж мы сменили место, скажи, сколько нам еще до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сказать по правде, не так уж и далеко, но идти еще придется. Можно было бы переместиться поближе через зеркало, но я не очень хорошо знаю ту местность. Если мы наткнемся на кого-нибудь, мне будет трудно придумать оправдание, почему я таскаюсь с тобой. На автобусе тоже можно, но у тебя ведь нет денег,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чувствовала: если она продолжит заострять на этом внимание, виноватой в конечном итоге окажется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раз еще идти, расскажи-ка мне, что произошло за то время, пока меня не было. Считай это беседой за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решила вернуть разговор в прежнее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неважно. Все равно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Тяньсы, шагая впереди и показывая дорогу, начала свой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когда я слонялась по округе, наткнулась на одного беспризорного сопляка. Разговорились, и я узнала, что его мамаша отдала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абсурда, даже комментировать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он заявил, что цепочка, которую он носит — это наследство от матери. Я глянула: да это же дешевка из соседнего магазина по сорок юаней за штуку! Кто вообще додумается дарить такое в качестве реликвии? Ну да неважно. Я предложила ему продать мне её за четыреста.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чувствовала, как её логика умирает. Она совершенно не понимала ход мыслей идущей впереди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не отдал, пришлось её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творится с этим человеком? Но она боялась, что если спросит, то сама же и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почти пришли. Вот, отсюда уже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Моси подняла голову и увидела на северо-западе многоэтажку, обнесенную сигнальной лентой. Вокруг толпились зеваки и репортеры. Будь у Хань Моси хоть какое-нибудь средство связи, она бы сразу поняла, что это место — эпицентр главных новостей сегодняшнего утра. Жильцы новостройки, едва успев заселиться, все как один скончались при невыясненных обстоятельствах. А на месте происшествия люди видели ослепительную белую вспышку.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восьми часам утра стало известно, что этим делом занимается пресловутый Отдел по борьбе со специальными происшествиями — организация, о которой ходило множество слухов в духе зачем вообще нужно это сборище бездельников, но которая, тем не менее, продолжала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толпа здесь собралась еще и потому, что здание находилось прямо у оживленной транспортной развязки. Но у Хань Моси связи не было, поэтому она ничего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разделимся и поищем, где можно пробраться внутрь, — сказала Мо Тяньсы и, толкнув Хань Моси влево, сама направилась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 сначала разведать обстановку, подумала Хань Моси и не стала сразу искать лазейку. В такой ситуации репортеры куда надежнее зевак… хотя в реальном мире журналисты вряд ли стали бы с ней разговаривать. Но кто знает, как всё устроено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огляделась, нашла человека, похожего на репортера, и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идиотское начало. Хотя сама Хань Моси понимала, насколько это глупо, но разговор нужно было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прошу прощения, если помешала… если не хотите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спросить Хань Моси, было ли ей неловко, она бы ответила — да, безумно. А дальше последовало кое-что еще более неловкое.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здесь? Отлично, не пришлось тебя искать. Я нашла, как пробраться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Тяньсы внезапно подбежала к ним. Но самое постыдное случилось дальше: она бросила взгляд на того самого предполагаемого репортера, с которым только что говорила Хань Моси, и одним пинком опрокинула его штатив. Фотоаппарат, разумеется, рухнул на землю и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поняла, что в этот раз ей действительно необходимо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Тяньсы никогда не была хорошим человеком. В средней школе она влачила жалкое существование, не то что об учебе — даже аттестат не получила, и в итоге стала мелкой воровкой. На самом деле, ей было плевать, что она — паразит на теле общества, живущий на пособия, хотя воровство — занятие куда более гнусное.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что толкало её на кражи, так это, пожалуй, желание видеть лица людей, теряющих что-то важное. Для неё самой не было ничего ценного, ничего, чего бы она ждала. В каком-то смысле, всё в жизни казалось ей закономерным и лишенным сюрпризов, поэтому вид чужого горя вызывал у неё странное чувство превосходства: она-то знала, что сама никогда не опустится до такой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она планировала свои вылазки, но намеренно оставляла в них лазейки. Особой причины не было — просто так интереснее. Конечно, если бы её поймали, она бы пришла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люди не считают имущество чем-то важным? Вот я и пришла его украсть. Таково было определение её воровства.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глубокой ночью, выйдя из дома, она услышала шум в переулке. Заглянув туда, она увидела оборванного человека в крови, который с трудом полз по земле. Ноги его, видимо, отказали. В руке он судорожно сжимал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…Судорожно — это лишь с точки зрения изможденного мужчины. Мо Тяньсы без труда вырвала её из его пальцев. В тот же миг в глазах мужчины отразилось полное замешательство, сменившееся яростью. Он из последних сил потянулся, чтобы вернуть карту, но Мо Тяньсы лишь слегка подняла руку — и лежащий на земле человек не смог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открыл рот, словно хотел что-то сказать, но из горла вырвались лишь невнятные хрипы. Мо Тяньсы смотрела на него сверху вниз, а он пытался встать, чтобы дать отпор, но всё было тщетно. Его взгляд постепенно угасал, наполняясь бессильной досадой, после чего он закатил глаза и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Мо Тяньсы невольно рассмеялась. В этот момент в капле воды, упавшей с края крыши, отразился силуэт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Тяньсы без труда приняла существование монстров в этом мире и включила переезд в свои планы, хотя и не собиралась рисковать жизнью ради осуществления желаний. А до переезда, получив способность перемещаться через зеркальные поверхности и управлять скоростью течения времени с помощью карт, она начала действовать еще более бесцеремонно. Конечно, она не предполагала, что однажды её поймают, когда сильный ветер высушит лужу, лишив её пути к отступлению, а украденным окажется всего лишь пустой кошелек. Впрочем, даже несмотря на то, что использование способности замедлять время стоило ей огромного количества жизненной энергии, её это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переезда она, конечно, не возражала против того, чтобы и дальше жить за счет общества, но не оставила и привычки воровать. В этом городе, где у неё не было ни близких, ни друзей, её первой целью стал отец, чья дочь попала в аварию и которому нужно было собрать деньги на операцию. Самым ценным для него была, разумеется, дочь, а операции — вещь недешевая.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больничной сети произошел сбой. Отцу пришлось нести огромный черный чемодан с деньгами для оплаты наличными. Несмотря на то, что операция была плановой, в такой большой больнице всегда были очереди. На самом деле, одну операцию уже сделали, состояние девушки было стабильным, но она не могла обходиться без аппаратов жизнеобеспечения. Деньги требовались не только на предстоящую операцию, но и на оплату пребывания в клинике. Медсестра сказала, что позовет его, когда придет время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суматохи вымотали мужчину, и, ожидая своей очереди, он невольно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минутку, только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подумал и уснул. А в это время из стоявшего рядом зеркала вышла Мо Тяньсы.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она видела этого человека в агентстве недвижимости. Отец продавал свой дом, а Мо Тяньсы выкупила его на те самые деньги, украденные из черного чемодана. Дочери не стало, часть денег на операцию была взята в долг, и теперь, когда денег не было, мужчине пришлось продать дом, чтобы расплатиться с долгами. Он обращался в полицию, но вора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возможно, не стоит спрашивать, но почему вы решили продать дом? — Мо Тяньсы, подписав контракт, одарила его дежурной профессиональной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моей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подозревая, что перед ним стоит виновница всех его бед, начал рассказывать эту печальную и в то же время нелепую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его дочь погибла.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Мо Тяньсы от души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дочь… она была примерно вашего возраста, может, чуть младше? Она училась в университете, только-только закончила. Она возвращалась с выпускного… Она так любила красные лилии, мы договорились, что как только она вернется домой, я подарю ей огромный букет. Она уже нашла работу, зарплата небольшая, но ей нравилось то, чем она будет заниматься… Как же я получил это известие… Вам ведь тоже едва за двадцать, а вы уже купили дом, молодец…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продолжал говорить, в его голосе сквозила печаль, но уголки губ едва заметно дрогнули в улыбке — возможно, воспоминания принесли ему хоть какое-то утешение. Но для Мо Тяньсы это было лишь очередным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я передала,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если начнут вспоминать, не остановятся до самого вечера. Мо Тяньсы явно не относилась к тем, кому интересны подобные истории. В этот раз она получила достаточно удовольствия, и теперь нужно было искать новую цель. Она не была сторонницей эффективности, скорее — тем, кто получает удовольствие от чужих страданий, но подобные истории были ей не просто неинтересны, а даже противны.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цель — получить чувство превосходства и значимости за счет жертвы — была достигнута. Человек перед ней больше не представлял никакой ценности. Она без колебаний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девушкой, погибшей в той аварии, — это уже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лил проливной дождь. Мо Тяньсы слегка наклонила голову, стряхивая капли, но это было бесполезно — в следующее мгновение волосы снова промокли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Tufuiegoeris.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прочитала строчку, высеченную на надгробии под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ожидала. Эпитафия — и такая поэтичная? Совсем не в твоем стиле, хотя я тебя совсем не знаю,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валялись побитые дождем, пожухлые кленовые листья, в мрачной обстановке не было ни капли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считай, что ты мне 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Тяньсы протянула букет красных лилий, который держала в руках, и безжалостно швырнула его в грязь, словно всё то благоговение, с которым она несла его до этого, было лишь игрой. Букет, промокший под дождем, совсем не походил на подарок, а в грязи стал и вовсе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плевать на лица мертвецов… — проговорила воровка и растворилась в дожде. — Но что для тебя было самым важным? Позволь мне это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она здесь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полицейский тоже здесь. В общем,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постой, ты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хотела расспросить её, но Мо Тяньсы, схватив за шиворот, потащила её в узкий проход между этим жилым комплексом и соседним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явная лазейка. Только не говори, что это тот полицейский её подготовил — это было бы слишком скучно. Ах да,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прохода была лужа. Мо Тяньсы шагнула в неё и медленно провалилась сквозь поверхность. Конечно, не потому, что она была глубокой — зеркальное перемещение работало и через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ушла, чего стоять и спрашивать? Хань Моси без колебаний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куда именно — это уже было делом Оникса. Хань Моси верила, что в таких вопросах Оникс её не подставит.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от перемещения через воду слегка отличалось от предыдущего — головокружение стало еще сильнее. Ведь до этого перемещение было вертикальным, а теперь — горизонтальным. От этого тошнило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процесс был неважен. Итог: Хань Моси снова ударилась затылком о пол и лежала, тупо глядя в потолок, не в силах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дурочка.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Оникса. Хань Моси сделала резкое движение всем телом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Маленькое дружеское напоминание: тот парень, к которому ты подходила, — тоже обладатель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остолбенела. Откуда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сейчас-то что толку говорить? Мог бы и раньше предупредить. Хотя правда ли это? Как может быть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Правда-правда. Это он. Такой же надоедливый и скучный, как тот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подала голос Мо Тяньсы. Хань Моси повернула голову и увидела, что та лениво прислонилась к стене и смотрит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стоп. Почему ты пнула его штатив?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поспешила спросить: даже если они знакомы, так поступать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Потому что это приятно. К тому же, странно как-то, когда парень любит фотографировать. Но я сломала его не поэтому, просто почувствовала, что так будет приятно. А если подумать, раз тот полицейский всё еще рядом, понаблюдать за ним подольше — неплохой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замолчала. Ей даже не хотелось продолжать разговор, потому что она поняла: ей никогда не понять логику Мо Тяньсы. Сделать что-то просто потому, что это приятно… ладно, допустим. Но почему её так задело, что он любит фотографировать? И вообще, не факт, что любит — может, это его работа? На репортера он не очень был похож, но судя по экипировке — профессиональный фотограф.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спасибо, что отвлекла его внимание. Я давно хотела это сделать, да всё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Тяньсы, видя, что Хань Моси молчит, добавила это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отблагодарить — верни мне кошелек,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уже отказавшаяся от попыток понять мышление Мо Тяньсы, попыталась вытребовать свой кошелек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словесной похвалы, тебе нужно что-то еще в качестве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если бы ты согласилась, ты бы не была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понять это было невозможно, Хань Моси начала осознавать основные принципы действий Мо Тяньсы… хотя называть это принципами было странно, так как с этим словом человек был совершенно несовместим.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этого давай лучше обследуем окрестности. Это еще не заселенная часть жилого комплекса… А, кажется, она еще не достроена, так что полицейские вряд ли сюда сунутся. Но нельзя исключать, что им станет скучно и они забредут сюда. Посмотрим, есть ли пути для отступления, а остальное обсудим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мы снова сюда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Полицейские сюда не придут, нам здесь делать нечего, монстров тут тоже нет. А идти сейчас туда, где уже есть трупы — значит столкнуться с полицией лицом к лицу. Это же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 есть ты хочешь сделать это место нашей базой?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еще? В этот раз всё вряд ли пройдет так гладко, как в прошлый.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говорить, что нет, уже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Видимо, я задала лишний вопрос. Тогда решено. Хотя разделяться немного тревожно, но ради эффективности: ты обследуй верхние этажи, а я — нижние. Здание почти готово, планировка у таких квартир везде одинаковая, так что тебе достаточно просто бегло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внезапно осознала, что мои действия вообще лишены смысла,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Какая разница в планировке? Какой смысл разделяться? Хань Моси это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же тебя хоть чем-то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это просто бессмысленная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раз когда придет время делить добычу, я смогу вычесть из твоей доли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же только что это сказала! И не используй слово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вычеты — это просто ради интереса. Получить чуть больше для меня не имеет смысла. Я просто хочу найти занятие поинтереснее, так что то, как мы поделим — зависит от моего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снова замолчала. Она поняла, что их сотрудничество держится исключительно на прихотях Мо Тяньсы, и у неё самой нет никакого права голоса. Но она всё равно должна была возмутиться: работать с таким человеком — это же ненадежно! Что значит зависит от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не потащила меня за собой на дно, если попадешь в неприятности — просто беги. Всё, давай,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 Тяньсы повернулась и пошла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еще пока? Она что, решила, что я уйду, а потом мы встретимся вечером? — недовольно подумала Хань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Тяньсы ушла, у Хань Моси появилось время оглядеться. Она стояла на лестничной площадке, а в углу висело зеркало… Зачем здесь зеркало? Что за странная планировка?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недовольство планом Мо Тяньсы, спорить с ней на этом месте было бессмысленно, поэтому Хань Моси послушно пошла наверх. В квартирах на верхних этажах даже двери еще не были установлены, поэтому она зашла в первую попавшуюся — Мо Тяньсы ведь сказала просто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выглядела совсем недостроенной… И в таком состоянии комплекс уже начал частично заселяться?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подоконнике был проем, но стекло еще не вставили, а сверху лежал толстый слой пыли. Хань Моси хотела проверить, нет ли в других комнатах чего-то особенного, но едва она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http://bllate.org/book/18604/1791501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