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я, — Се Биань тихо усмехнулся и с ленивым видом добавил: —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Чжэн, проходивший мимо, услышал эти слова. Сердце его дрогнуло, и он остановился, чтобы подслушать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поначалу был крайне насторожен: как ребенок, выросший в трущобах, может обладать такой статью? Но вслед за этим пришло изумление: что, я считал тебя соперником в любви, а ты говоришь, что не интересуешься женщинами? Затем вновь нахлынула тревога: неужели я ему приглянулся? — с ужасом подумал Цзюнь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Биань, который видел его насквозь,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такие, как ты, меня не интересуют, я люблю мужчин спокойных и рассудительных. Впрочем, ты ведь знаешь, что У Цин любит…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замер. Огромная радость обрушилась на него: оказывается, У Цин тоже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тоже был приятно удивлен. Он только что осознал свои чувства и уже приготовился к тому, что Се Биань будет питать к нему отвращение, но не ожидал, что этот человек окажется таким. Значит ли это, что они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Чжэн, переполненный сладким предвкушением тайной любви, радостно спустился вниз и обнаружил, что Яо Шу уже ушел, а старик Цзюнь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разговор — двое счастливы, трое вовлечены, четверо в глубоком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Биань и Цзюнь Се спустились ужинать, они заметили, что настроение у Цзюнь Чжэна сегодня, по-видимому, отличное. Увидев их, Цзюнь Чжэн даже приветливо улыбнулся. Разумеется, это было лишь мнение Цзюнь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отчетливо почувствовал, что взгляд, которым Цзюнь Чжэн смотрел на него, был полон жара и решимости добиться своего. Се Биань был в недоумении: что происходит? Мы не виделись всего ничего, что успело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Цзюнь Чжэна вновь стало холодным, словно это не он только что бросал такие пылкие взгляды. Он отложил палочки и неторопливо сказал Се Бианю: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отвезу тебя прогуляться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был поражен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хоть отец, возможно, и просил тебя об этом, но я помню, что ты не особо-то его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улыбнулся Се Бианю. Хотя это была лишь легкая усмешка, в ней сквозила такая нежность, что она буквально переливалась через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произошло, тебе пора развеяться, — сказав это, Цзюнь Чжэн повернулся к Цзюнь Се, и его лицо мгновенно ожесточилось: — Скоро тебе предстоит вникать в дела компании, а ты до сих пор не подготовился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почувствовал укол обиды: двойные стандарты были слишком очевидны. Но почему взгляд, которым его старший брат смотрел на их двоюродного брата, был таким странным? Цзюнь Се охватил ужас: неужели старший брат положил глаз на… Нет-нет, его брат такой холодный человек, как это возможно? Хотя он и приемный.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чистая братская любовь. Хм, братская любовь… да какая там любовь! Он сам в это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посмотрел на застывшего в оцепенении Цзюнь Се и крайне удивился: неужели главный герой растерял остатки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возмутился: это у тебя интеллект растерялся!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Биань знал, что Цзюнь Чжэн слышал их разговор, он не придал этому особого значения. Лучше пусть все откроется сейчас, чем потом его будут принуждать к браку. Поэтому он не стал раздумывать и, помедлив лишь мгновение,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Цзюнь Се, то он в это время в неверии бормотал: Мой брат его не любит,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почтим минутой молчания нашего недалекого Цзюнь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Се: Глупый автор, это у тебя с интеллектом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(свысока) Отлично. Я сделаю процесс твоего сближения с У Цином куда сложнее, добавив побольше страданий. Кто просил называть меня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Се: Господин автор,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(показывает знак V)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