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 остекленевшими лицами открыли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курьер: Черт, кто это вообще такой? Он в одиночку вынес всю мою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ем курицу: Мой друг сейчас в режиме наблюдения за этим игроком, и он обнаружил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Единственный: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ем курицу: Этот парень уже прикончил больше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дружный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ем курицу медленно добавил: А ведь прошло всего минут пятнадцать с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Единственный: Городские схемы слишком коварны, хочу обратно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 тем же отсутствующим выражением лиц закрыли мировой чат и переключились на командный.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 Сыюэ: Это чей-то твинк, да? Кто-то из профи?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Учан: Нет, я только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молча доехали на машине до порта G, где на месте их остановки уже стоял Бай Учан.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поплелись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одним из контейнеров лежало несколько ящиков с лутом, а неподалеку — еще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уже привычной каменной миной на лицах принялись собирать добычу. Третьи шлемы, бронежилеты третьего уровня, карабины 98K, маскировочные костюмы — всего было в избытке. Не прошло и минуты, как вся троица предстала перед Се Бианем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велел им спрятаться, а сам занял позицию повыше, лег и приготовился к засаде. Его напарники с тем же остекленевшим видом наблюдали, как он устранял всех: один придет — убьет одного, пара придет — убьет обоих, а однажды он даже в одиночку уничтожил целый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черт возьми, зона даже не сдвинулась! Им выпал идеальный круг, и даже когда под конец он сузился до крошечных размеров, им не пришлось даже с места сдвинуться. В итоге, как и следовало ожидать, они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 Сыюэ отправила запрос в друзья Се Бианю: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сыграем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 глазах Чэньчэнь Сыюэ мелькнуло восхищение. Ого, наконец-то удалось встретить настоящего профи! Нет, нельзя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подергала Цзюнь Се и Цинь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вас в одну группу. Не волнуйтесь, там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чате. Хотя, увидев название группы, Цзюнь Се и Цинь Шэнь явно были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Шэньшэнь Цзицинь: Смени название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Сесе Жуцзюнь: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 Сыюэ: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Шэньшэнь Цзицинь: Звучит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 Сыюэ: Название Хочу победить в игре — такое классное и дерзкое!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Сесе Жуцзюнь: Скорее, попахивает подростковой нелепостью.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Шэньшэнь Цзицинь: Малолетний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 Сыюэ: Вы… Эх, а я ведь хотела дать вам номер QQ этого мастера. Но раз так… ладно, распущу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Сесе Жуцзюнь: Ты смеешь мне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 Сыюэ: Нет, что вы, как я могу? Просто предлагаю условия. (с самым искренним выражением лица)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Шэньшэнь Цзицинь: Твоя мама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 Сыюэ: Брат, я была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Сесе Жуцзюнь: @Шэньшэнь Цзицинь 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Шэньшэнь Цзицинь: Скидывай номер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 Сыюэ: Брат, сейчас пришлю! Номер мастера: 26######47.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Шэньшэнь Цзицинь: Переименуй группу в Игровое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Чэньчэнь Сыюэ: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http://bllate.org/book/18603/1791428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