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пообедал и отправился в ближайший интернет-клуб под названием Чуанбо. Поскольку прежний владелец тела жил в трущобах, всё вокруг было довольно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в клубе стоил три юаня, а за ночь просили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причмокнул губами. Вспоминая былые времена, он даже представить не мог, что в мире существуют подобные заведения. Приходилось признать, что человеческий разум невероятно изобретателен — как им вообще пришло в голову создать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навыкам хакера, полученным в системе, Се Биань ловко включил компьютер и быстро застучал по клавишам. На экране побежали строки зелёного кода. Спустя несколько минут он наконец остановился, в его глазах блеснул огонёк. Он загадочно усмехнулся: интересно, что будет, когда семейство Цзюнь получит этот файл?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важным делом, Се Биань внезапно заметил на рабочем столе игру под названием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кликнул на ярлык, но обнаружил, что требуется авторизация. Поворчав, Се Биань создал аккаунт, вошёл в систему и увидел, что игра предлагает пройти обучение. На лице Се Бианя застыло бесстрастное выражение. Ха, сколько же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обучение, он почувствовал лёгкий интерес. Неплохо,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решил сыграть один раунд перед уходом домой. Он выбрал режим отряда из четырёх человек. Суть игры сводилась к тому, чтобы выжить среди ста участников, постоянно перемещаясь в безопасную зону, пока её сужает ядовитый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никнейм был прост — Бай Учан. Трое других игроков, судя по всему, были знакомы друг с другом: Шэньшэнь Цзицинь, Чэньчэнь Сыюэ и Сесе 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надел наушники, и в ушах зазвучали голоса тех троих, которые вели себя так, словно никого постороннего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Эй, куда прыгаем?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Сесе Жуцзюнь: Погнали в порт Георгополь, устроим там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Цзицинь: Боюсь, как только мы приземлимся, нас сразу же отправят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изогнул губы в улыбке. Он уже догадался, кто это: Сесе Жуцзюнь — это главный герой Цзюнь Се, Шэньшэнь Цзицинь — Цинь Шэнь, а Чэньчэнь Сыюэ — второстепенный персонаж, подросток-чунибё 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позже его перевоспитает главная героиня, и он станет примерным учеником, стремящимся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понизил голос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прыгаю в Георгополь, а вы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были шокированы по трём причинам: во-первых, кто-то заговорил; во-вторых, у этого человека был невероятно приятный голос; в-третьих, понимал ли он вообще, что такое Георгополь?!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персонажа Се Бианя — в стандартном костюме новичка, — они опешили. Чэньчэнь Сыюэ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Георгополь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Учан: Где больше всего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В Георгополе.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Учан: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жалостью посмотрели на него. Се Биань прыгнул в порт, а остальные трое — в деревушку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Сесе Жуцзюнь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здесь так бедно. Обыскал всё вокруг, нашёл только рюкзак первого уровня, пару бинтов, аптечку, шлем и бронежилет первого уровня. Даже приличного оружия нет, одни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И не говори. Если сейчас пойдём к школе, там наверняка полно народу, а снаряжение у нас хуже. Пойдём туда просто в качестве курьеров, доставляющих лут!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Цзицинь: Я нашёл машину, едем в Георгополь.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удивлённо спросили: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Цзицинь с досадой ответил: Вы что, не видите, что безопасная зона в Георгополе?!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взглянули на карту, отображающую безопасную зону, и неловко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общение шло через голосовой чат, Се Биань, конечно,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Учан: Приезжайте, я тут нашёл шлем третьего уровня, бронежилет третьего уровня, рюкзак третьего уровня и полностью укомплектованный 98K.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игре пошли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товарищ по команде Бай Учан устранил Сегодня Вечером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товарищ по команде Бай Учан нокаутировал Профессиональный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товарищ по команде Бай Учан устранил Профессиональный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