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суматохи Се Биань поспал всего час, прежде чем его разбудил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кровати, Се Биань посмотрел на свое отражение в зеркале и с досадой вздохнул: волосы, доставшиеся от прежнего владельца тела, были слишком длинными и скрывали его ясные,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беспомощно покачал головой — придется идти в парикмахерскую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шел очень быстро, казалось, что он не спешит, а прогуливается по саду. В сравнении с его соседом, который едва переводил дыхание, он выглядел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классе, Се Биань с любопытством огляделся: в конце концов, когда он сам покинул этот мир, эпоха феодализма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обладал выдающимися способностями к обучению и вскоре полностью усвоил знания, оставшиеся от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студенты,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потянулись в столовую. К Се Бианю подошел его однокурсник и друг Цинь Шэнь, чтобы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был весьма привлекателен: узкие глаза с приподнятыми уголками, тонкие губы и весь его облик излучал солнечную юношескую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по-свойски закинул руку на плечо Се Бианю: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 где-нибудь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 меня в кафе, я схожу подстригусь.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солнце встало на западе? Ты решил подстричься!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Биань, унаследовавший от прежнего владельца привычку сохранять невозмутимое выражение лица, отстранил руку Цинь Шэня и направился к выходу. Стрижка не заняла много времени, и вскоре у него была опрятная короткая прическа.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Парикмахерша (она была девушкой) смотрела на него с нескрываемым восхищением и настойчиво просила сделать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вырвавшись из цепких лап парикмахерши, Се Биань пришел в лапшичную. Увидев его в новом облике, посетители не смогли скрыть изумления. Разумеется, он поразил и всех остальных, кто находился в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Какой красавец! Я решила: Цзюнь Се отходит на второй план, этот парень — мой новый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форме, он из нашего университета, но почему я его раньше не видела? — прошептала одна из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это Се Биань с нашего факультета, — вставила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они очень подходят друг другу? В смысле, как пара? — тихо сказала какая-то любительница яоя, загадочно улыбаясь. — Один — холодный и неприступный, другой — солнечный и открытый. Как ни посмотри,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Биань и Цинь Шэнь уже сидели за столиком, ожидая две порции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есть, но вскоре Цинь Шэнь отвлекся и уставился на Се Бианя. А все потому, что тот был невероятно хорош собой! Взрослый мужчина, а выглядит как ожившая картина. Остальные посетители лапшичной тоже отложили палочки, завороженно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Биань, сохраняя невозмутимость, закончил трапезу и, заметив, что Цинь Шэнь давно на него смотрит,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поспешно склонился над тарелкой, коря себя за то, что так засмотрелся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раньше не замечал, что Се Биань настолько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невольно снова поднял взгляд и столкнулся с ясными глазами Се Бианя. Цинь Шэнь тут же опустил голову, чувствуя, как у него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девушек, наблюдавшие за ними с самого начала, прыснули со смеху, но в их улыбках было что-то странное. Никогда не стоит недооценивать фанаток яоя — они способны за секунду обратить в свою веру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http://bllate.org/book/18603/1791421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