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Биань пришел в себя, то обнаружил, что находится в общежитии. Взглянув в окно, он понял, что сейчас глубокая ночь,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Передавай память и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Сюжет и воспоминания отправлены, пожалуйста, ознакомьтесь. Кроме того, когда я понадоблюсь, хозяин, просто мысленно позовите меня. 001 искренне к вашим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Се Бианя внезапно кольнуло: сознание наполнилось двумя разными потоками воспоминаний. Сначала он решил разобраться с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история о школьной жизни. Главная героиня У Цин — дурнушка, которая из-за лишнего веса скрыла красоту, доставшуюся от родителей, и постоянно становилась мишенью для насмешек одноклассниц. Однажды, когда её в очередной раз травили, её спас парень, оказавшийся школьным красавцем по имени Цзюнь Се. У Цин влюбилась в него с первого взгляда. Ради него она начала худеть и в итоге превратилась в настоящую школьную богиню. Цзюнь Се, тронутый её искренностью, ответил взаимностью. Пройдя через козни второстепенных персонажей и злодеев, их чувства лишь крепли, и в конце концов, преодолев все преграды, они поженились и завели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донельзя избитый сюжет был разрушен из-за перерождения второстепенной героини Бай Тянь. Она сначала добилась любви главного героя Цзюнь Се, затем, воспользовавшись им, погубила главную героиню, а после предала самого Цзюнь Се, доведя того до депрессии и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главных героя погибли, мир рухнул. Теперь Се Биань обязан был помешать планам Бай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Основное задание: первое — остановить месть второстепенной героини, награда 20 баллов; второе — воссоединить главных героев, награда 20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сюжет, Се Биань решил ознакомиться с воспоминаниями своего нынешнего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владельца тоже звали Се Биань. В сюжете он мелькнул лишь однажды — как еще один неприметный школьный красавец, который однажды спас главную героиню. Хотя он был очень красив, из-за замкнутого характера его никто не понимал, и все его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Молчаливость парня была следствием детской травмы: мать держала его в заточении до шести лет, пока его не обнаружили. Мать понесла наказание, а мальчика взяла на воспитание соседка, добрая бабушка, но с тех пор он перестал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увидев, как издеваются над главной героиней, он вспомнил собственные мучения в детстве и, проявив слабость, спас её. Девушка тогда была без сознания и не знала, кто именно пришел ей на помощь, полагая, что это был какой-то добрый прохожий, которого ей так и не удалось найти. А самого Се Бианя вскоре после освобождения из тюрьмы убила собственная мать, которая затаила на него злобу. Она сама сдалась властям, и многие тогда лишь сокрушенно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Дополнительное задание: первое — предотвратить гибель прежнего владельца, награда 15 баллов; второе — прожить счастливую жизнь, награда 15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баллы? — с любопытством спросил Се Биань.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Баллы можно обменять на навыки и предметы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Помню, мне ещё полагался подарок новичка,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Верно. Открыть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Открываю подарок новичка… Получены: доступ к системному магазину низкого уровня, 200 баллов, навык феноменальной памяти (постоянно), навык топового хакера (постоянно), бесконечное обаяние (постоянно), аура дружелюбия (постоянно).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http://bllate.org/book/18603/1791420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