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твою миловидность, я так и быть уступлю, — Вэнь Ян закрыл глаза, словно погружаясь в воспоминания. — Когда та женщина выстрелила в Гу Аньжаня, я вспомнил, как долго терпел всё то, чего не хотел делать, находясь рядом с ним. Разве не ради того, чтобы в итоге его бросить? Но если бы он умер, всё прежнее превратилось бы в прах. Поэтому я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Разлучить Гу Аньжаня с любимым человеком мирами, обречь его на вечные терзания и чувство вины за смерть возлюбленного — это ведь тоже своего рода способ его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 объяснение, Сяо Чжа лишь разочарованно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это? Только и всего? Даже не знаю, назвать ли тебя, Господин Хозяин, бессердечным или как-то иначе. Главная героиня была к тебе так добра, а ты не только не ответил взаимностью, но и вынашивал планы, как ей навредить. Это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— Вэнь Ян с предвкушением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совершенно не по-джентльменски!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Вэнь Яна. Он безжалостно схватил Сяо Чжа за пухлые щеки и принялся их мять: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Смелости набрался,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глаза Сяо Чжа мгновенно наполнились слезами. — Госпадин Хазяин, слюни сейчас потекут!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Ян наконец отпустил его, лицо Сяо Чжа покраснело, как задница павиана. У-у-у, бедный я, такой пухленький.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небрежной походкой подошел к консоли и, глядя на непрерывно мигающий красный экран,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 поднял взгляд на консоль и замер на месте, а секунду спустя истошно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Господин Хозяин, из-за вас я пропустил всё самое важное!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презрительно скривил губы. Что у того может быть важного?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Что же делать! Уже поздно! — орал Сяо Чжа на консоль. — Господин Хозяин, вас спасла главная героиня!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даже такой умный человек, как Вэнь Ян, не сразу понял,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 был готов разрыдаться. Как же тяжело общаться с нетехническими специалистами.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тело в Плане бытия хоть и получило пулю, но жизненно важные органы задеты не были, поэтому вы не умерли окончательно. Я собирался вручную завершить процесс, но из-за того, что вы отвлекали меня своими выходками, я упустил момент, и теперь Гелиос уже полностью воскрес!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героиня обнаружила, что это не вы, и теперь её эмоциональное состояние крайне нестабильно, из-за чего весь План бытия начал рушиться. Если так пойдет и дальше, нас схватят Надзиратели и упекут в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Сяо Чжа заплясали по панели: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сложившейся ситуации у нас нет иного выхода, кроме как пожертвовать вами, Господин Хозяин. Я отправлю ваше истинное тело в План бытия, вы должны успокоить героиню любой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не успел даже ответить, как его мгновенно выбросило из Системного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подумал: честно говоря, даже ради тюрьмы я не хотел бы встречаться с Гу Аньжанем в своём истинном обличье! Кто знает, что он со мной сделает!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Аньжань пристально смотрел на мужчину в вызывающем наряде, стоявшего на сцене. Он сканировал взглядом каждый дюйм его тела, но как бы ни старался, не мог найти в нём ни единой черты, которая была бы ему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принципы есть принципы. А принципы джентльмена гласят: держаться подальше от кожаной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тогда этот человек на сцене в кожаном костюме?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нет такого понятия, как стоит того или нет. Есть только желание или нежелание.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дело касается вас, даже сам выбор отбрасывается — остается лишь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Аньжань залпом осушил бокал крепкого алкоголя. Он тяжело дышал, его глаза налились кровью, словно у дикого зверя, который жаждет растерзать добычу, но скован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http://bllate.org/book/18602/1791342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