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его увезли, прошла по меньшей мере неделя, однако за всё это время Вэнь Ян не получил ни единой весточки от Гу Аньжаня.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был забыт? Ха, мужчины — все они до одного бесчувственные чурбаны!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не могло быть. Судя по всему, что Гу Аньжань демонстрировал раньше, он должен был любить его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рассуждения Вэнь Яна, Сяо Чжа тоже почувствовал неладное. Он украдкой активировал системный мониторинг и тут же взвизгнул: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Эта главная героиня! Он на самом деле милуется с другой женщиной!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нахмурился и уже хотел попросить Сяо Чжа вывести картинку на экран, как вдруг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Ян? — донесся из-за двери голос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кое-что у тебя спросить, — Шэн с нечитаемым выражением лица принялся внимательно его разглядывать. — Я слышал, что Гу Аньжань обручился с барышней из клана Бай. Ты действительно его возлюбленный?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Чжа уже успел ему об этом сообщить, Вэнь Ян не смог скрыть изумления, когда услышал подтверждение от другого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Шэн, заметив его реакцию,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Услышал новость и решил, что я больше не представляю ценности, а потому меня можно выбросить? — прорычал Вэнь Ян. — Ну почему мне вечно попадаются одни и те же бесчувственные чурбаны! Еще несколько дней назад клялся в любви, а как только польза исчезла, тут же готов выкинуть меня на помойку!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беспокоюсь о тебе… — Шэн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не стал отвечать прямо,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Что ты собираешься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Прошлая попытка покушения провалилась, мы решили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счеты с Гу Аньжанем?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так… — Шэн явно не хотел углубляться в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совпадение, — усмехнулся Вэнь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цели совпадают, то его можно будет использовать с выгодой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Аньжань? О чем ты думаешь? — девушка недовольно надула губки, в ее голосе проскользнули капризные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Аньжань пришел в себя и посмотрел на Бай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была явно не в 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такой. Вечно строишь из себя загадочного и не хочешь открыть мне свое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Аньжань накрыл ладонью ее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Юэ, люди не должны быть такими жадными.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это место? Я никого сюда не приводил, кроме тебя, — Гу Аньжань смотрел на раскинувшееся перед ними море ярко-красных цветов, его голос звучал хрипло. — Поэтому спи. Пусть тебе здесь приснится хороший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Бай Юэ и прошептал что-то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не разобрал слов, но картинка с системного монитора Сяо Чжа предельно ясно демонстрировала их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Теперь факт остается фактом: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 кем он, Вэнь Ян, так долго играл в любовь, после того как затащил его в постель, первым же его и предал!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Воистину отчаянное положение… — Вэнь Ян рассмеялся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Вэнь Яна заставил Сяо Чжа содрогнуться: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вы задумали?! У вас сейчас такой вид, будто вы собираетесь уничтожить этот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задумал? Сяо Чжа, помоги мне узнать дату их свадьбы. Я собираюсь сорвать церемонию!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Сорвать свадьбу?! — Сяо Чжа был в шоке. — Но, хозяин, это же не соответствует вашему образу! Разве настоящий джентльмен не должен со слезами на глазах молча благословлять своего возлюбленного?!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Мне и даром не нужен титул джентльмена, на голове которого красуются рога! Я решил стать подонком номер один! Пусть этот титул джентльмена забирает кто хочет! Я больше в этом не участвую!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Чжа: …Мне кажется, это и есть истинная натура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http://bllate.org/book/18602/1791341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