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оставим эту тему, Сяо Чжа. Каковы мои шансы на побег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Хозяин, вы что, всерьез собрались бежать? — Сяо Чжа был потрясен. — Оказывается, вы настоящий мастер по части бросить и забыть!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мой идеал — быть законченным мерзавцем. И кстати, не мог бы ты, будучи системой по воспитанию таких вот мерзавцев, не демонстрировать столь правильные моральные установки?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 почувствовал, что его профессиональной этике нанесли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есть хоть какой-то шанс сбежать? — снова спросил Вэнь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Никакого... Предлагаю вам, Господин Хозяин, задержаться еще на несколько дней, поухаживать за главной героиней, а когда он потеряет бдительность — тогда 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подарить ему надежду, а потом нанести сокрушительный удар отчаянием?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Девиз любого мерзавца.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от тебя может быть хоть какой-то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такой удар по самолюбию, Сяо Чжа молча разорвал связь со своим Господином Хозяином и отправился жаловаться коллегам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Аньжань приготовил кашу и принес ее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 есть сам, — Вэнь Ян решил действовать на опережение.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Аньжань добродушно улыбнулся, зачерпнул ложку и поднес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попробовал и странно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немного подгорело? Я-то думал, раз уж ты вызвался готовить, то еда будет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Аньжань смущенно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Задумался о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Задумался? — уголки губ Вэнь Яна поползли вверх. Он дернул Гу Аньжаня за галстук, заставляя того склониться. — О чем же? Не обо мне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Аньжань воспользовался моментом, опустил голову и легко коснулся губами уголка его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Хелиос, ты знаешь, на что сейчас похоже твое поведение?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призыв... возьми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дюйм его кожи был покрыт следами, оставленными Гу Аньжанем; он лежал совершенно нагой, не имея возможности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Аньжаня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его лица Вэнь Ян понял, что этот тип снова за свое: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твое воображение поистине интересно. Но мне все равно, ведь ты можешь только смотреть, но не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Аньжань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что в следующий раз ты позволишь мне быть сверху, — поставил условие Вэнь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я уже говорил: твой рост не подходит для активной роли. — Гу Аньжань поднялся и безжалостно взлохматил его пушистые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отчаянно защищал голову, едва сдерживаясь, чтобы не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сейчас ты выглядишь как взъерошенный цундэрэ-пассив, — добавил Гу Аньжань. — Почему три года назад я не замечал, что ты такой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вспыхнул и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три года назад не замечал, что ты такой активный. Розовое платьице — ну вылитая маленькая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появился Вэнь Ян, его темное прошлое постоянно всплывало в разговорах, и Гу Аньжань наконец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 тебя остались такие яркие воспоминания о розовом платьице, Хелиос, может, мне стоит устроить тебе примерку?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Чжа в системном пространстве молча достал свой голографический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упустил шанс заснять Господина Хозяина в белом платье, но в этот раз он обязан все запечатлеть! Стоит ли говорить, что фотографии Господина Хозяина на межзвездном черном рынке стоят по двести миллионов кредитов за штуку!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Ян, конечно, не догадывался о коварных планах Сяо Чжа, он отчаянно сопротивлялся предложению Гу Аньжаня.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Аньжань с упорством открыл шкаф и привычным движением извлек пышное розовое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твоем шкафу вообще есть такая вещь... — А ведь он собирался сбежать, как только тот пойдет искать платье...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маленькая принцесса, которая любит розовые платья, — с улыбкой ответил Гу 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...Ну сказал я тебе это один раз, стоит ли быть таким злопамятным...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Аньжань приложил платье к его телу: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сам или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 от обоих вариантов! — Вэнь Ян крепко вцепился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Аньжань с ехидной усмешкой откинул одеяло, пожирая хищным взглядом съежившегося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третьего варианта не предусмотрено.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http://bllate.org/book/18602/1791336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