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Сяо Чжа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Я больше не хочу ничего о нем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системном пространстве Сяо Чжа сглотнул, глядя на экран монитора, но в итоге решил подчиниться своему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своими глазами наблюдал, как некто, бесшумно пробравшись в комнату, усыпил Вэнь Яна, а затем, связав его, унес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пробормотал: — Это уж точно не моя вина! Хозяин сам запретил мне докладывать о том, что главная героиня собирается его похитить!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медленно пришел в себя. Остатки снотворного все еще затуманивали сознание, и первым делом после пробуждения он решил не осматриваться, а связаться с Сяо Чжа, чтобы тот пожаловался на отель: это же надо, такая дыра, даже не заметили, как пробрался злоумышленник с дурными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отозвался: — Честно говоря, хозяин, думаю, вам лучше сначала разобраться в нынешней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тряхнул головой, пытаясь прогнать дурман, а затем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цвет. Все вокруг было заполнено до предела давящим черным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подумал, что у дизайнера этой комнаты явно не все дома, неужели он не боится, что здесь у любого разовьется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хватит ворчать! — Сяо Чжа был на грани безумия. — Вы можете наконец сосредоточиться на главном?!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 вашей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опустил взгляд и увидел на себе белоснежное платье. Несмотря на изысканный крой и качественную ткань, это никак не отменяло того факта, что оно было надето на мужчину! Это было даже невыносимее, чем кожаный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руки, пытаясь сорвать с себя платье, но вдруг услышал странный звон цепей. Этот звук разбудил мужчину, дремавшего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Голос звучал низко, с хрипотцой после сна, а взгляд мужчины был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 такой? И зачем притащили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словно услышал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сердится, мужчина перестал смеяться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Хелиос, не ожидал, что у тебя такая плохая память. Прошло всего три года, а ты уже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обращение, но совершенно чужой голос — Вэнь Ян был в полном замешательстве. Он даже подумал, не нажил ли прежний владелец тела каких-нибудь любовных долгов до 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растерянный вид,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правда забыл, мой кожаный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Мисс?! — Вэнь Ян не мог поверить, что этот взрослый, облаченный во все черное мужчина — тот самый тип, что раньше носил розовую лолиту!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давящая манера держаться была до боли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А помнишь ли ты ту самую ночь перед своим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конечно, понимал, о какой ночи идет речь — о той, когда он признался в своих чувствах. Но именно поэтому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текущей обстановке, если он признается, его, скорее всего,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Гу Аньжань не стал торопить его с ответом. Или, точнее, он и не собирался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Агрессивным жестом он приподнял подбородок Вэнь Яна и с удовлетворением осмотрел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постыдная красота, Хелиос. Я ведь не говорил тебе, что сейчас ты выглядишь как аппетитное лакомство?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твой взгляд сейчас заставляет меня думать, что ты меня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Соблазняю твоего папашу! Соблазняю твою мамашу,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