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вытер влажной салфеткой остатки крови с рук и с досадой подумал: кажется, это уже третья группа за сегодня? Три покушения за день — поистине, эта героиня вызывает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еще не предел. Согласно данным моей базы, начиная с самого рождения и по сей день, рекорд героини составил тринадцать покушений за одни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это уже нельзя назвать просто несчастьем, это попросту… скажем так, высшая степень жизненной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равнодушное сочувствие,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уже собирался ответить, как до него донесся нетерпеливый голос Гу 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закончил, живо иди сюда! Чего стоишь истуканом? Или трупы так приглянулись?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мисс, — Вэнь Ян добродушно улыбнулся и поспешил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Аньжань, глядя на приближающегося мужчину, внезапно спросила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ведь раньше был певцом в баре,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певца из бара не должно быть таких навыков. Твоя личность вызывает слишком много подозрений. Есть что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Но неужели мисс заметила это только сейчас? Это на два дня позже, чем я ожидал, — Вэнь Ян не только не занервничал, но и позволил себе подшутить над Гу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Аньжань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Хелиос, я не шучу. Я не хочу, чтобы ты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шучу, моя мисс, — Вэнь Ян поцеловал ее левую руку, заверяя в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Аньжань отдернула руку. — Вэнь Ян, ты разжалован. С этого момента ты всего лишь особый слуга семьи Гу, и тебе больше не нужно носить эту кожаную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куртку, Вэнь Ян развернулся и ушел. Глядя ему вслед, Гу Аньжань задумчиво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Непостижимый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поправляя цветочный бутон в руках, Вэнь Ян чувствовал, как прекрасен этот мир и как свеж воздух. Ах, как же легко стало на душе и теле после того, как он избавился от этой кожанки!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окрик. Спина Вэнь Яна напряглась. Он обернулся и, разумеется, увидел Гу Аньжань, стоящую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недоумение, Вэнь Ян сохранил на лице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разве вы не подозреваете меня? Не боитесь, что я причиню вам вред, если буду помогать с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причинишь? — парировала Гу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Помогай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поинтересоваться, а где остальные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середины осени, они ушли домой к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почему же никто не сообщил ему о выходном? Как же бесит, но нужно сохранять улыбку. Бедному джентльмену не оставалось ничего, кроме как покорно отправиться помогать госпоже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опустил тонкие пальцы в воду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температура уже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 «кажется», мне нужен точный ответ, — вслед за голосом Гу Аньжань послышался шорох снимаемой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уже разделись? — улыбка Вэнь Яна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Аньжань, откинув распущенные волосы за спину,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Вэнь Ян почувствовал неладное. Он начал пятиться к выходу, стараясь не смотреть в сторону Гу 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раз так, то я, пожалуй, выйду. Наслаждайтесь ванной в одиночестве,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Гу Аньжань окликнула его, — повернись.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http://bllate.org/book/18602/1791331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