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были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так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и грубо!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они сами до этого не додумались?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Чжочжо такой молодец, уровень дружеской поддержки просто зашкаливает! — ликовала Гугу.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 поглаживал голову Гу Шэна, прижатую к его груди. В его чистом голосе не было ни капли фальши. Он никуда не торопился, терпеливо дожидаясь, пока тот успокоится.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прошло времени, но человек в его объятиях наконец расслабился и осторожно потянул Гу Чжо за край одежды на поясе.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это движение, Гу Чжо вздрогнул, уголки его губ едва заметно дрогнули в легкой улыбке, а движения рук стали еще нежнее.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врачу тебя осмотреть, — он сделал короткую паузу, — не бойся, я буду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первых словах тело Гу Шэна заметно напряглось, но стоило прозвучать второй фразе, как он снова обмяк и потерся головой о грудь Гу Чжо,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начинать осмотр, — Гу Чжо повернул голову и посмотрел на Хэйгуя.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Хэйгуй взял у ассистента свой драгоценный медицинский чемоданчик и достал инструменты. Как только его рука коснулась запястья Гу Шэна, тот отпрянул и глубже зарылся в объятия Гу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этого мимолетного касания хватило, чтобы Хэйгуй замер от удивления: кожа парня была неестественно холодной, гораздо холоднее, чем у обычного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это просто осмотр, — Гу Чжо обнял его крепче, вытянул руку, взял ладонь Гу Шэна и протянул Хэйгую. — Проверяй.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хоть сопротивление и осталось, руку он не отдернул.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две минуты, прежде чем Хэйгуй отпустил его запястье. Выражение лица врача было серьезным, и сердца окружающих невольно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господин, раз уж второй господин не отвергает вас, можно ли попросить вас уделить немного времени и пройти в лабораторию?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 не раздумывая кивнул, а затем прошептал что-то на ухо Гу 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Гу когда-то был связан с криминальным миром, травмы случались часто, поэтому в особняке имелась собственная лаборатория с комплектом современного диагностического оборудования. Именно о ней и говорил Хэйгуй.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 не отпустил Гу Шэна: просунув одну руку под плечи, а другую под колени, он поднял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Чжо-эр, — Су Сян встревожилась, пытаясь остановить его, ведь она не пропустила мимо глаз мимолетное недовольство, промелькнувшее на лице Гу Сэня, — пусть его отнесут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он боится.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в подтверждение его слов сжался в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объяснение?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 Сэня, до этого мрачное и холодное, наконец немного смягчилось. Нужно будет найти время и напомнить сыну: проявлять заботу хорошо, но во всем нужно знать 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 от слуг, что в последнее время Гу Чжо постоянно был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Идемте в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как Гу Чжо выносил Гу Шэна из комнаты, видели многие. Среди них были старожилы особняка, которые помнили их детство. Тогда старший брат вовсе не был так добр к младшему, появившемуся в семье позже остальных. Неужели повзрослев, он все переосмыслил?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Чжо, не глядя по сторонам, вошел в лифт и нажал кнопку нужного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господин, положите его на ту кушетку, я сначала сделаю снимок.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 бережно уложил Гу Шэна на лечебную кушетку, но стоило ему разжать руки, как его схватили за рукав. Гу Шэн молчал, глядя на него влажными глазами, и никто, увидев этот взгляд, не смог бы оставить его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здесь, — Гу Чжо указал на место рядом с собой и сам вложил ладонь Гу Шэна в свою, накрыв её сверху. Только после этого Гу Шэн лег, не отрывая от него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Хэйгуй, наблюдая за этой сценой, тяжело вздохнул. Он не знал, правильно ли то, что старший господин так добр к младшему, ведь тот столько лет не жил в клане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http://bllate.org/book/18601/1791253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