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плотно сжаты, в угольно-черных глазах мелькнула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представить, остался бы жив, если бы не ненависть, поддерживающая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Поэтому он твердо решил не поддаваться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одернул рукав, скрывая пугающие следы, и попытался сползти с кровати. Видимо, он только что очнулся, тело было еще слабым, ноги подкосились, и он снова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как раз поднялся наверх с миской каши из кухни и застал его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закрыть дверь, он поспешил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встал?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даже не поднял головы, полностью игнорируя его присутствие. Длинные ресницы скрыли смущение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не обманешь: когда его застали в таком неловком положении, внутри возникло странное, необъяснимое чувство. Кончики ушей окрасились в розовый цвет, придавая ему особенно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каши, поешь немного, — Гу Чжо протянул руку, предлагая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каши еще исходил пар, и вместе с тонким ароматом, проникшим в ноздри, кадык Гу Шэна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давно, сколько времени прошло с тех пор, как он ел нормальную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дающий ему пищу — это тот самый, кто превратил его в это жалкое подобие человека. 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зажмурился и взмахнул рукой. Миска описала в воздухе красивую дугу и встретилась с коричневым деревянным полом. В мгновение ока она разлетелась на куски, каша разлилась повсюду, кое-где брызнув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пошевелил губами, но в итоге ничего не сказал. Его руки, сжатые в кулаки по бокам, напряглись так сильно, словно он перестал чувствовать боль, а вены на тыльной стороне ладоней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эта? Я схожу за другой, — невозмутимо произнес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 Ты слепой? Хватит разыгрывать жалость, кошка оплакивает мышь! Мне, Гу Шэну, не нужно ваше сочувствие, ни в этой, ни в какой другой жизни.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твое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тело я знаю сам,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яростным рыком Гу Шэна, Гу Чжо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Чжо, ты совсем не злишься? — Гугу невольно стало любопытно. Ему было жаль Чжо Чжо: ведь это не он совершил всё то зло, но теперь именно ему приходится принимать на себя весь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злюсь. Разве ты не говорил, что моя задача — подружиться с ним? Разве друзья могут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логично, что Гугу вдруг не нашлось, что возразить, и он решил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Шэн застыл. Он медленно, сантиметр за сантиметром, перевел взгляд на предплечье, протянутое к нему, и почувствовал прикосновение к своим волосам. Гу Чжо, казалось, даже слегка их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вниз, посмотрю, что еще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затих, Гу Чжо убрал руку, чувствуя легкое сожаление: его волосы было очень приятно трогать, они оказались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долгое время, когда он вступил в такой тесный контакт с человеком, и, как оказалось, он совсем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уже дошел до двери, как вдруг позади послышался голос Гу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тот немало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ненавидишь?..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Губы Гу Шэна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тебя. Есть немного вины, но гораздо больше желания относиться к тебе хорошо. И в будущем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длинные объяснения — это слишком утомительно, Гу Чжо прямо выразил свою позицию и, не оборачиваясь,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относиться к тебе хорошо, и в будущем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будет заботиться о нем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спокойном, как озеро, сердце, словно бросили камешек, и по воде пошли едва заметные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