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Онлайн-система знакомств Гугу активировалась случайно, когда Гу Чжо погиб во время своего земного перерождения. Система сообщила ему, что его товарищ Ци Сю — еще одно божество этого мира, помимо него самого, — был тяжело ранен во время медитации. Его душа раскололась на фрагменты, разлетевшиеся по разным мирам, и теперь Гу Чжо должен помочь собрать их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человек, лежащий сейчас перед ним, — это и есть часть той самой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Гугу, что нужно сделать, чтобы получить фрагмент?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оттого что бесцельное ожидание наконец подошло к концу, Гу Чжо стал более разговорчив. За десять лет, проведенных здесь, фрагменты так и не объявились, поэтому он перестал ими интересоваться, но теперь, по всей видимости, это стало необходимостью.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Гугу объяснила всё просто и прямолинейно: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Подружиться с фрагментом! Наша система ведь так и называется: Онлайн-система знакомств Гугу!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просто стать друзьями? — Гу Чжо подумал, что это не должно быть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да! — пробормотала Гугу. Как система-новичок, она еще не до конца освоилась со своими обязанностями.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будем действовать по обстоятельствам. Даже если есть какие-то нюансы, вряд ли они окажутся непреодолимыми.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Чжо-Чжо, поднажми! Гугу в тебя верит!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слегка кивнул Гу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как слезная точка в уголке его глаза то вспыхивала ярко-алым, то бледнела, постоянно меняя свой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Чжо-Чжо, а ты вообще знаешь, как заводят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кровати издал тихий стон и медленно открыл глаза. Столкнувшись с незнакомой обстановкой, он инстинктивно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очнулся? Как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открыл глаза, Гу Чжо с радостью подался вперед, так и не ответив на вопрос системы. Разве друзья выражают заботу не так? Ему казалось, что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стать богами, они были соперниками, и о дружбе не могло быть и речи. А после вознесения рядом с ним был только Ци Сю — молчаливый и невозмутимый. Бывало, скажешь ему десять фраз, а в ответ ни слова. Со временем Гу Чжо привык к такому общению.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о Ци Сю, он не мог взять в толк: тот был богом еще до него, как же он мог внезапно получить ранение и утратить целостность души? Что-то здесь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Гу Чжо, Гу Шэн явно не захотел с ним разговаривать и отвел взгляд. Но в этот же миг его сердце внезапно дрогнуло, и он с недоверием оглядел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сохранили 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Убранство в точности повторяло то, что осталось в его памяти. Столько лет, будучи прикованным к лабораторному столу, он, движимый лишь ненавистью, в своих мыслях возвращался только к этому помещению. Казалось, лишь так он мог временно притупить боль, и изначально размытые образы день за днем становились всё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вины?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Безусловно. Уголки его губ скривились в насмешливой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человек, который сейчас стоит перед ним, разве оказался бы он в такой ситуации? Чем больше он об этом думал, тем быстрее та крошечная крупица странных эмоций, что только что зародилась в душе, бесследно исчезала.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ненависть, поддерживавшая его все эти годы, он давно бы погиб на столах тех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прощения. Как он мог так просто отпустить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Гугу,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внезапно 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воспоминания о тебе застряли в детстве, когда ты вытолкнул его, и его схватили. В какой-то степени он должен тебя ненавидеть, — закончила Гугу и притихла, боясь произнести хоть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Ой-ой-ой, она такая милая система, как же ей пришлось произносить такие ужасные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Чжо-Чжо настолько спокоен?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мне теперь делать? — Гу Чжо задумался: если тот его ненавидит, как же теперь с ним подружиться? Кажется, это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Гугу долго размышляла, а затем осторожно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Чжо-Чжо, может, будешь относиться к нему вдвойне лучше? Окружишь его теплом?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этом был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 Хочешь чего-нибудь поесть? — Гу Чжо был человеком действия: сказал — сделал. Не дожидаясь ответа Гу Шэна, он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лишь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нужна твоя еда? Ха! Пытаешься задобрить меня сейчас?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сел на кровати, и при этом движении на его предплечье обнажились следы от игл. Гу Шэн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 последнее время он всё чаще теряет сознание, а то, что он украл оттуда, почти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http://bllate.org/book/18601/1791242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