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только протянул руку, чтобы помочь человеку подняться, как вдруг Гу Шэн забился в конвульсиях. Вид у него был мучительный, а из горла вырывались глухие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А-Шэн! — Гу Чжо опустился на землю, пытаясь проверить его состояние, но не успел он приблизиться, как Гу Шэн с яростью оттолкнул его. Его руки беспорядочно метались, а взгляд, казалось, потерял фокус. Гу Чжо, не ожидавший такого напора, отлетел назад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послышались встревоженные голоса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скомандовал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не подходи, он снова может тебя ранить. Похоже, у него началась 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Шэн с трудом начал шарить в карманах брюк, пытаясь что-то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измученным, — пробормотал Гу Чжо. — Я подойду и помогу ему достать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случае! Сейчас он полностью лишен рассудка и причинит тебе вред. К тому же, Чжочжо, у тебя сейчас совсем нет Божественной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семье Клана Гу, Гу Чжо с самого детства обучался боевым искусствам у лучших наставников. В прошлый раз он просто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осторожно поднялся и, стараясь не делать резких движений, подобрался к Гу Шэну, протягивая руку. Гу Шэн с ненавистью уставился на него покрасневшими глазами, но Гу Чжо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я просто хочу помочь тебе это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нащупал в кармане Гу Шэна два шприца и протянул их ему. Увидев их, Гу Шэн словно встретил родного человека. Его глаза блеснули, он зубами сорвал колпачок с одного шприца и вонзил иглу в кожу. По мере того как жидкость проникала в кровь, его искаженное лицо начало разглаживаться. Взгляд, направленный на Гу Чжо, потерял былую враждебность, и вскоре, прикрыв глаза, он без сил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Клана Гу была погружена 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сидела на диване, не проронив ни слова. Она сжимала в руках платок, беспрерывно вытирая слезы, и ее глаза сильно покраснели. Гу Сэнь сидел рядом, на его суровом лице впервые промелькнуло выражение вины. Он обнял Су Сян за плечи,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Я найду лучших врачей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только что осмотрел Гу Шэна и сообщил им, что в организме юноши скопилось огромное количество наркотиков, органы начали отказывать, а самое страшное — у организма выработалась невосприимчивость к обычным лекарствам. Теперь все зависело лишь от воли случая, если только не явится перерожденный Хуа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человек, прошедший через кровавые битвы, не мог сдержать дрожь, услышав эти слова. Ведь это был всего лишь пятнадцатилетний ребенок, такой невинный. В конечном счете, виноват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А-Шэном ведь все будет хорошо, правда? Я с таким трудом нашла его, как он мог, как он посмел снова оставить меня? Он обязательно поправится, правда? — Су Сян сорвалась на крик, впиваясь пальцами в руку Гу Сэня. — Я только-только оправилась от ужаса, когда его похитили. Я думала, его больше нет в живых, но небо снова подарило мне встречу с ним. Почему же оно теперь так жестоко шутит надо мной?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плачь. С А-Шэном все будет в порядке. Я сейчас же свяжусь с Хэйгуем, пусть возвращается, — сказав это, он подхватил Су Сян на руки и понес в спальню. — Тебе нужно отдохнуть, не заставляй ребенка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наверху Гу Шэн все еще лежал без сознания, а Гу Чжо сидел у кровати, охраняя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он что,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Разве тот, о ком ты говоришь, может так легко умереть? Чжочжо, не думай о плохом, — принялась успокаивать его система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тот человек сказал, что его органы начали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 кажется, что это как пересохший водоем — нужно просто наполнить его водой, и все снова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какое отличное объяснение, Гугу мысленно похвалила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не стал ни соглашаться, ни спорить. Его отрешенный взгляд был прикован к Гу Шэну. Если бы его Божественная сила была при нем, он смог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