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Ша сохранял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опешил. Черт возьми, да почему он вечно идет наперекор ожиданиям?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Мэн был настолько погружен в собственный страх, что вытянуть из него хоть какую-то полезную информацию не представлялось возможным. Ци Цянь перевел взгляд на перепуганную женщину — скорее всего, именно она издала тот крик, который они слышали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 и присел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Ты не могла бы рассказать, что здесь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словно не слышала его. Ее зрачки были расширены, взгляд расфокусирован, а губы беззвучно повторяли одну и ту же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подходи, не подходи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до этого утешал ее, оттащил Ци Цяня в сторону и возмущенно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 таком состоянии, а ты все равно лезешь с расспросами? У тебя вообще хоть капля сострадания есть? Ты что, не видел, что здесь творилось?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Сострадания у меня действительно нет, — Ци Цянь развел руками. — Я был на верхнем этаже и ничего не видел. Если бы видел, стал бы я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прямота обезоружила мужчину. Он раздраженно взлохматил волосы, и в его голосе проскользнул неподдельный ужас: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 просто сошел с ума. Он начал неистово тыкать палочками себе в лицо и тело, кровь хлестала во все стороны. А потом стал биться головой о края столов и стульев, прямо об острые углы. Эта кровь… Я видел такое только в кино, никогда в жизни не встречал ничего настолько кровавого.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покончил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факт поразил Ци Цяня. Столь жуткая и мучительная смерть — и это самоубийство? Сколько же нужно мужества, чтобы так истязать самого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в таком состоянии? — Чэнь Ша кивнул в сторону женщины, сжавшейся в углу в полубессознательном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Цзяхао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пока бесновался, все время приближался к ней и что-то бормотал, но никто не мог разобрать ни слова. Она женщина, нервы у нее не железные. А когда он, весь в крови, потянулся к ней своими руками… Хорошо еще, что она вообще не потеряла сознание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были парой? Эй, дружище, смотри не стань третьим лишним, — подначил Ци Цянь, не упуская случая раздуть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Цзяхао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хватит шутить в такой ситуации? Я просто пожалел ее, вот 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хочешь кого-то защитить, глядишь — и сам не заметил, как влюбился, — Ци Цянь рассасывал леденец и довольно ухмылялся.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было в шутку, но слова задели за живое. Взгляд Чэнь Ша на мгновение застыл. Неужели Ци Цянь думает именно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 эти разговоры про любовь, — отмахнулся Ван Цзяхао. — У меня в голове сейчас пусто, я хочу только одного — поскорее убраться из этого проклятого места! Я пытался выбраться и осмотреться, но здесь, кроме этого недостроенного здания, вообще ничего нет. Это чертовски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забросили в это непонятное место, так что странности неизбежны — иначе как нас напугать? Парень в шляпе сказал, что если мы выполним задание в течение семи дней, то сможем вернуться домой. Так что просто 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Цзяхао кивнул, в его голосе промелькнула слабая надежда: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господи! — внезапно кто-то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обернулись. Мужчина, стоявший у лестницы с телефоном в руках, побледнел. Его лицо выражало ужас и полное неверие. Зубы его стучали, а слова с трудом срывались с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Там… наверху… всё… изменилось!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Цянь, движимый любопытством, подошел к лестнице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какая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http://bllate.org/book/18600/1791128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