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 не переставал истошно вопить. Здоровой рукой он зажал правый глаз, из которого хлестала кровь, и забился, словно рыба, брошенная в раскаленное масло, беспорядочно мечась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глаза его поле зрения сузилось, а от охватившей паники он окончательно потерял ориентацию и со всего размаху врезался в несущую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рассекло, хлынула кровь. Он обмяк и сполз по стене, оставляя на бетонной поверхности жуткий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слегка пожал плечами, находя глупость и невежество брата Луна просто смехотворными.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еще даже пальцем его не тронул, а тот уже довел себя до такого жалкого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обвел взглядом помещение. Последний из подручных стоял на месте, весь дрожа. Встретившись с ним глазами, парень застучал зубами от ужаса, но при этом не смел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Кап,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услышал звук падающих капель. Переведя взгляд вниз, он заметил подозрительную лужу под ногами парня. Штанины того уже насквозь пропитались влагой, и по ним продолжали стекать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Надул в штаны,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вид приспешника позабавил Ци Цяня. В уголках его глаз расцвела улыбка, а алые зрачки напоминали кровавые розы, распустившиеся в непроглядной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ближе, обмакнул палец в кровь и принялся выводить на лице парня какой-то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Г-господин, пощадите! У меня дома старые родители и дети, я никак не могу умереть...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Ци Цяня прозвучал подобно холодному змеиному шипению. Окровавленный палец, оказавшийся совсем близко, внушил парню такой ужас, что того затрясло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опустил взгляд, и в его темно-красных радужках отразилось перекошенное от страха лицо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еще хоть слово, и я вырву твой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случилось с остальными, он не сомневался: этот демон сдержит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 Цянь закончил выводить на лице парня иероглиф Смерть. Он немного отстранился, любуясь своей работой, и почувствовал, как внутри него разгорается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крови, густой и дурманящий, был таким горячим и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таких отбросов годятся лишь для вечного холода — это их истинное пристанище, только так мир станет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посланник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глаза Ци Цяня налились такой кровью, что, казалось, вот-вот начнут кровоточить, а ледяная безумная жажда убийства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понимал, что происходит, но инстинктивно задрожал. Его сердце колотилось так бешено, будто собиралось выскочить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поднял голову, и его кровавые зрачки сфокусировались на парне. В этот миг сердце бедолаги замерло. Он был уверен, что пришел его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сбоку протянулась рука и сунула что-то Ци Цяню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Жаркая пелена в его глазах начала стремительно рассеиваться. Меньше чем через полминуты он пришел в себя. Поведя глазами, он увидел Чэнь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Покатав языком леденец во рту, Ци Цянь сделал вид, будто ничего не произошло,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только что ощутивший дыхание смерти в упор, был в полном замешательстве и страхе, глядя на Ци Цяня, который внезапно стал совсем другим человеком. Он по-прежнему боялся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пришел, — ответил Чэнь Ша, убедившись, что Ци Цянь успокоился, и пошел собирать рассыпанные по полу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немного растерянно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парня с раздробленными костями запястья и на бесчувственного брата Луна. Похоже, Чэнь Ша все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это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вприпрыжку подбежал к Чэнь Ша и только хотел что-то сказать, как снизу донесся чей-то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http://bllate.org/book/18600/1791123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