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решил, что этот тип просто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был и на одну десятитысячную долю так хорош собой, как он сам, а его манеры и вовсе не выдерживали никакой критики. Откуда в нем столько уверенности, чтобы нести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умрешь, — раздался у самого уха мертвенно-холодный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сделал шаг вперед, встал рядом с Ци Цянем и вместе с ним проводил взглядом парня в кожаной куртке, поднимавшегося по лестнице. Подумав секунду, Чэнь 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я могу тебя защитить, поэтому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силен? — Ци Цянь удивленно покосился на него, а затем не сдержал смешка. Ха-ха, ну и потешный же этот парень, надо же так серьезно расхваливать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ни капли не смутился.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 прозвищу Брат Лун, он еще представляет какую-то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ее отродясь не было, — бросил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бездонных черных глазах Чэнь Ша промелькнула искра убийственного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прикончу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Цянь, уже собиравшийся подняться по лестнице, услышал эти слова и подумал, что они звучат подозрительно знакомо. Вспомнил: он сам недавно обронил такую шутку. Он странно посмотрел на Чэнь Ша, затем начал шарить по карманам, перебирая содержимое. Наконец, он выудил серо-черный прозрачный леденец и протянул его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замер, не сводя глаз с леденца. Это…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 же, они очень вкусные, — с улыбкой поторопил его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лекарство, разработанное доктором Чэнем, весьма эффективное. Чэнь Ша взял конфету и принялся внимательно ее разглядывать. Впервые в жизни он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ее тебе, чтобы ты съел, а не чтобы ты на нее любовался. Давай быстрее разворачивай, а то потом будет поздно, — подгонял его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Ша медлил. Ему было жалко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Ци Цянь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Радуйся, что я вообще решил тебя подлечить, а он еще нос воротит! Впрочем, оно и понятно: это был самый невкусный леденец из всех, но вкусные Ци Цянь и сам не хотел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 за то, что связался с таким непробиваемым типом, Ци Цянь вытащил изо рта свой леденец и бесцеремонно сунул его прямо в рот Чэнь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привередой. Эти конфеты на вес золота, тебе еще повезло, что я вообще хоть одну дал. Доедай эту, она тоже ничего, — Ци Цянь развернул новый леденец, закинул в рот и, пробормотав: — В следующий раз не буду смотреть, как тебя ломает, и вмешиваться не стану, —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застыл, словно компьютер, в котором произошел системный сбой. Все из-за этого леденца у него во рту. Очень сладко. Вкус, который он прежде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сидел за грязным деревянным столом и с тоской смотрел на серую жижу в миске. Это и была та самая еда, о которой говорил парень в каске.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Издевательство! Это же очевидная рвотная масса! От одного вида аппетит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ее, все равно не голоден. Ци Цянь отодвинул миску и, посасывая леденец, направился к лестнице. На повороте он заметил, что Брат Лун с двумя приспешниками крадется следом с явно недобрыми намерениями. Ци Цянь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было пусто: бетонные стены, бетонный пол, балкон без окон и перил — оступишься и полетишь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выкладывай все свои конфеты! — едва Ци Цянь успел остановиться, как услышал приказ Брата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развернулся, в уголках его глаз заиграла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отдавать свои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отдавать, значит отдавай! Хватит болтать, напрашиваешься на неприятности? — Брат Лун помрачнел, его лицо со шрамом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Цянь не мог привыкнуть к этой бурде, которую здесь называли едой. Услышав от своих подручных, что леденцы помогают притупить чувство голода, Брат Лун положил глаз на запасы Ци Цяня. К тому же этот паренек уже однажды дерзил ему, так что самое время было проучить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