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замер, и на его лице проступил странный, смущенный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Цянь Хэня всё ещё не покинула его головы, и прохладное прикосновение, просочившись сквозь волосы, отозвалось в мозгу, а затем ударило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Яня постепенно тронула улыбка — это ощущение было таким щекотным и донельзя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смотрел на него, и этот простодушный, милый вид заставил его не удержаться и заключить человека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теперь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ещё не понимал, что такое чувства, но знал наверняка: этого человека в своих руках он будет оберегать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протянул руки, слегка обняв его в ответ,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Янь. Ли от слова рассвет, Янь от слова речь.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имя, не стоит придавать ему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тебя, возможно, это и так, — но для меня это невероятно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Ли Янь, конечно, произнёс лишь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слова, сказанные вслух, могут привести к последствиям, которые невозможно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толкнул Цянь Хэня, но обнаружил, что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Хэнь, отпусти меня, мы ведь ещё не выяснили,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следом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Янь улыбнулся, кивнул и сам взял Цянь Хэня за руку.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кивнул и, крепко сжимая его ладонь, настороженно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внезапного нападения он больше не решался позволить Ли Яню идти впереди одному. Этот человек казался совершенно лишённым силы, да и реакция у него была никудышная. Если не держать его при себе, он наверняка угодит в беду, даже не заметив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принадлежит мне, и только я могу решать его судьбу, а посторонним даже прикасаться к нему не позволено.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Цянь Хэнь сжал руку Ли Яня ещё сильнее, так, словно хотел раздробить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Ли Янь не сдержал вскрика. Он попытался вырваться, надеясь, что Цянь Хэнь ослабит хватку, но тот сжал пальцы лишь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Хэнь, ты можешь хоть немного осторожнее? — Он остановился. — Ты мне чуть руку не сломал!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тоже замер и, резко дёрнув рукой, притянул Ли 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прижал Ли Яня к себе, не давая вырваться, и вгляделся в его лицо. В бесстрастном взгляде Цянь Хэня промелькнуло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тебя.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остолбенел. Он протянул руку и коснулся лица Цянь Хэня. В его глазах отразилась целая буря эмоций, которая в конце концов сменилась безнадёжностью.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что если ты так говоришь, я ведь могу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и так истинны, о какой вере тут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улыбнулся и легонько оттолкнул Цянь Хэня. Тот не стал больше удерживать его и послушно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Хэнь, я ведь тебе нравлюсь,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вглядываясь в глаза Цянь Хэня, не желая упустить ни единого колебания в этом холодном взгляде. В его собственных глазах, за внешней безмятежностью, скрывались ожидание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открыл рот. На самом деле он очень хотел спросить, что значит нравиться, но, заметив печаль в глазах Ли Яня, его тело среагировало быстрее, чем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руку и шагнул в проём покосившейся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пронёсся мимо, взметнув полы их одежд, и принёс с собой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 Янь замер, словно марионетка, которую тянули за ниточки. Ему показалось, что в голове расцветают тысячи фейерверков, а в ушах стоит такой гул, что звуки внешнего мира исчезли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я ему нравлюсь...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нравлюсь...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пора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мгновенно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же помню, что заблокировал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правда думаешь, что это возможно? Блокировка лишь временная,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договорить, Ли Янь безжалостно снова заблокировал систему и послушно пошёл следом за Цянь Хэнем.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внутренний дворик. Повсюду царил хаос: земля была усыпана опавшими листьями, среди которых валялись туши домашней птицы. Кровь ещё не успела запечься и тонкими струйками вытекала из перерезанных горл, образуя на земле багровые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пугающим запахом сырой крови. Порыв ветра заставил опавшие листья зашуршать, добавляя жуткой атмосферы в тишину этого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хоть и испугался, всё же старался сохранять спокойствие, хотя его лицо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похлопал его по плечу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http://bllate.org/book/18599/1791050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