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город погрузился в тишину. В бескрайнем мраке лишь один огонёк в окне слабо мерцал, то разгораясь, то почти угасая.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Хэнь стоял у кровати, опустив взгляд на единственную подушку, и молчал. Ли Янь за его спиной то сжимал, то разжимал кулаки, а выражение его лица было слегка неестественным. Как спать на одной подушке? Ладно ещё делить постель, но одна подушка на двоих — он всерьёз опасался, что не сдержится и съест эту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Хэнь, может… может, я посплю на полу? — он дёрнул его за рукав и добавил шёпотом: — Кажется, одеяло и подушка здесь всего в одном экземпляре.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хозяин постоялого двора пришлёт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 Янь замер. Разве сейчас не должен был последовать ответ вроде «ничего страшного» с предложением улечься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системы, ты перечитал любовных романов, — раздался голос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Хэнь искоса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расслышал?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Расслышал, — буркнул Ли Янь. Ну и тип! Так и до нервного срыва довести может. И как он только умудрился влюбиться в это существо?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то, как Ли Янь скрежещет зубами, Цянь Хэнь указал на его руку, всё ещё державшую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змеиных глаз оставался холодным и бесстрастным — то ли в них изначально не было эмоций, то ли он слишком хорошо их скрывал. Ли Янь мгновенно разжал пальцы, не колеблясь ни секунды. Опустив голову, он больше не взглянул на Цянь Хэня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я… вёл себя слишком фамильярно, вот он и недоволен, — размышлял Ли Янь, спускаясь по лестнице и насмехаясь над самим собой. С каких пор я стал таким кисейным барышней? Слишком уж у меня ранимая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 невольно остановился. Нет, нет, Ли Янь, так не пойдёт. С таким настроем как ты собираешься завоевать свою половинку?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системы, правильнее сказать — мужа, — поправила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будешь болтать, я не сочту тебя немой, — холодно ответил Ли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системы, я просто констатирую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ты, мелкий убийца, ты меня за кого принимаешь? Я такой мощный и брутальный, как я могу быть пассивной стороной? — возмутился Ли Янь. — Вот увидишь, сегодня ночью я покажу, что значит быть настоящим доминантом.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системы, лучше поумерь свой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почувствовал, как на душе стало тяжело, и в сердце закралась грусть. И правда, стоит быть поосторожнее. В конце концов, Цянь Хэнь ещё не принадлежит ему, мысли Ли Яня зашли слишком далеко. Но почему-то, несмотря на твёрдое решение всегда быть рядом, он не мог совладать с желанием обладать им, быть с ним одним целым. Казалось, рядом с ним он становился невыносимо жадным.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 вас что-то случилось? — раздался голос хозяина постоялого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 Янь пришёл в себя. — Нет…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в панике спрятал руки за спину и с самым серьёзным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решил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опешил. Он ещё не видел постояльцев, которые бродили бы по двору в такой поздний час. Обычно в это время все уже давно спали. Он быстро натянул на лицо дежурную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если вам что-то понадобится, обязательно скажите до этого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не понял Ли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хозяина дрогнула. Ли Янь даже сквозь тьму увидел, как того охватил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вам лучше поскорее вернуться в номер, — хозяин перестал улыбаться и, не договорив,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Странный какой-то, — пробормотал Ли Янь и направился обратно к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никакую подушку или одеяло он просить не стал. Спать с Цянь Хэнем в одной кровати — это даже неплохо. Уголки губ Ли Яня поползли вверх, и он заулыбался, словно ребёнок, получивший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системы, ты такой глупый, — заметила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система, ничего не понимаешь, — парировал Ли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Ну да, конечно, она ничего не понимает, она ведь всего лишь одинокий голос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дошёл до двери, не успев стереть с лица довольную улыбку, как дверь распахнулась. На пороге, холодный как лёд, стоял Цянь Хэнь. Он посмотрел сверху вниз на застывшего Ли Яня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ну… это… — Ли Янь склонил голову, не решаясь встретиться с ним взглядом. — Хозяина не было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мысленно ударил себя по лбу. Что за нелепая отговорка? Он и сам в неё не верил! К удивлению Ли Яня, Цянь Хэнь лишь некоторое время смотрел на него, а затем молча развернулся и ушёл вглубь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Это ещё что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http://bllate.org/book/18599/1791048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