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Цянь Хэнь подался вперед, в голове у Ли Яня наступила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к кончику носа отозвалось электрическим разрядом, который мгновенно разлился по всему телу и взорвался где-то глубоко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с неистовой силой, быстрее, чем когда-либо. Ли Янь пришел в себя, стиснул зубы и оттолкнул Цянь Хэня, но румянец на его щеках не спешил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сердцебиение!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отступил на несколько шагов. Как только он восстановил равновесие и снова поднял взгляд, его лицо приняло прежнее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губы, и его тон остался таким же отстраненным, как и прежде. Все прежние эмоции были надежно спрятаны, не оставляя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произносил слова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главный герой, ты здесь самый важный, 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уставился на Цянь Хэня. Даже с расстояния в несколько шагов Цянь Хэнь чувствовал исходящий от него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то, как этот человечишка сейчас злился, казалось ему…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собственные мысли, Цянь Хэнь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сошел с ума? Откуда взялись такие нелепые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низшее человеческое существо, в лучшем случае — наполовину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Цянь Хэня промелькнула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словаре такого понятия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Ли Яня, который все еще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смог вызвать у него эмоциональные колебания. Похоже… долго ему здесь задерживаться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Цянь Хэня Ли Яню стало не по себе.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вы наконец-то перешли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лезешь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 её отвергли. Как же хочется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безразлично разорвал связь с Системой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сохранял невозмутимость. Развернувшись, он бросил на Ли Яня мимолетный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Янь уже решил, что тот просто уйдет, раздался его холодный,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…Ха, змеюка.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закатил глаза, глядя в спину Цянь Хэню, и снова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схватил его за край одежды и без особого труда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замер, и в душе у него необъяснимо шевельнулась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не хочешь, чтобы я принял тебя за врага и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 Из десяти слов, слетающих с уст этого типа, восемь способны довести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 голову. Его немало раздражало, что Цянь Хэнь был почти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ракурса он видел лишь изящный изгиб глаз, тонкие холодные губы и манящую шею…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 чем я вообще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змеюка, бессовестный тип! Еще и соблазняет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хлопнул себя по лбу, тихо выругался и больше не стал украдкой поглядывать на Цянь Хэня. Он зашагал вперед, стараясь при этом не забегать вперед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слегка опустил голову. В его глазах, устремленных на Ли Яня, читалась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заливало их своими лучами, и со стороны эта картина выглядела на удивление гармоничной и счастливой, вызывая невольную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её воплощение, мерцая, наблюдало за этой сценой и лишь цокало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прошли, но наконец на горизонте показались очертания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молчавший всю дорогу, не выдержал. Он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найдем постоялый двор, — Ли Янь потер руки. — Мне не терпится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холодность Цянь Хэня, Ли Янь протянул руку, чтобы схватить его,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смущенно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это… инстинктивная реакция, просто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Инстинктивная реакция утащить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Цянь Хэня, Ли Янь снова схватил его за руку. На этот раз он сжал пальцы так крепко, что Цянь Хэню пришлось подчиниться и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выражения лица Ли Яня, Цянь Хэнь опустил взгляд на свою руку, которую тот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мгновение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http://bllate.org/book/18599/1791046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