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хорошо, теперь мне не придётся целыми днями ломать голову над мыслями об этой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тихо лежал в объятиях Цянь Хэня, больше не проронив ни слова. Тело Цянь Хэня было ледяным; даже приняв человеческий облик, он не стал теплее. Ли Янь невольно вздрогнул, отчего взгляд Цянь Хэня стал глубже, а выражение лица — настолько сложным, что Ли Янь не смог 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мелкую дрожь человека в своих руках, Цянь Хэнь мгновенно пришёл в себя и едва заметно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это делаю? Какое мне дело до того, что этот человек ранен? Только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опустил голову, собираясь разжать руки и опустить Ли Яня на землю, но тот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поджал губы и опустил взгляд, погрузившись в свои мысли. Ли Янь не стал больше обращать на него внимания: боль в спине заставляла его обливаться холодным потом, но он, стиснув зубы, всё же нашёл в себе силы подняться. У него не было привычки позволять мужчинам носить себя на руках, он ведь не какая-нибудь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его взгляд всё равно невольно опустился на мужчину, который всё ещё стоял на одном колене, склонив голову. Оказывается, в человеческом облике он так хорош собой? Облачение из чёрной ткани не могло скрыть его статную фигуру, а длинные угольно-чёрные волосы, небрежно откинутые назад, придавали ему оттенок ленивой привлекательности. Кто бы мог подумать, что такой мужчина — всего лишь хладнокровная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Яня кольнуло. На самом деле… объятия этого человека были довольно приятными. По крайней мере, он не чувствовал отторжения. Он машинально поднял руку, желая взъерошить волосы Цянь Хэня, но, едва коснувшись воздуха над его головой, тут же отдёрнул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себе: нельзя по-настоящему привязываться к Цянь Хэню. Для него важнее всего выполнить задание. Цянь Хэнь — всего лишь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из моего клана, — подавил свои чувства Ли Янь. — Так что тебе не о чем беспокоиться,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резко поднял голову, его зрачки расширились. Он… он действительно знал, о чём тот думает. Цянь Хэнь замолчал, глядя на кровь на одежде Ли Яня; этот алый цвет казался ему невыносимо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спросил:</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В порядке, — быстро ответил Ли Янь.</w:t>
      </w:r>
    </w:p>
    <w:p w:rsidR="00BB20FC" w:rsidRPr="00357A74" w:rsidRDefault="00357A74" w:rsidP="00BB20FC">
      <w:pPr>
        <w:jc w:val="left"/>
        <w:rPr>
          <w:sz w:val="28"/>
          <w:lang w:val="en-US"/>
        </w:rPr>
      </w:pPr>
      <w:r w:rsidRPr="00357A74">
        <w:rPr>
          <w:sz w:val="28"/>
          <w:lang w:val="en-US"/>
        </w:rPr>
        <w:t>— Тогда…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опешил. Когда он успел такое сказать? Видя, что Ли Янь медлит с ответом, сердце Цянь Хэня начало медленно опускаться в бездну. Ли Янь всё-таки разозлился, решив, что он его в чём-то подозревает. В глазах Цянь Хэня на мгновение промелькнула горечь, которую Ли Янь не заметил; да и сам Цянь Хэнь не понимал, что сейчас чувствует. Это было странное ощущение: казалось бы, ему должно быть всё равно, уйдёт Ли Янь или останется, но он словно именно из-за этого человека, с которым провёл так мало времени, вдруг захотел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знал. Просто какой-то голос внутри твердил, что если он позволит Ли Яню уйти, то будет жалеть. Это было нелепо, но он всё же спросил:</w:t>
      </w:r>
    </w:p>
    <w:p w:rsidR="00BB20FC" w:rsidRPr="00357A74" w:rsidRDefault="00357A74" w:rsidP="00BB20FC">
      <w:pPr>
        <w:jc w:val="left"/>
        <w:rPr>
          <w:sz w:val="28"/>
          <w:lang w:val="en-US"/>
        </w:rPr>
      </w:pPr>
      <w:r w:rsidRPr="00357A74">
        <w:rPr>
          <w:sz w:val="28"/>
          <w:lang w:val="en-US"/>
        </w:rPr>
        <w:t>—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Янь остолбенел, даже боль в спине словно притупилась.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нахмурился. Повторить эти слова он больше не мог, поэтому с холодным выражением лица поднялся и зашагал прочь, не оглядываясь. Ли Янь хотел последовать за ним, но острая боль заставила его остановиться. Он мог лишь беспомощно смотреть вслед уходящему Цянь Хэню, чувствуя, как горло будто сдавило невидимой рукой,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шагавший впереди, чуть замедлил ход и пробормотал себе под нос:</w:t>
      </w:r>
    </w:p>
    <w:p w:rsidR="00BB20FC" w:rsidRPr="00357A74" w:rsidRDefault="00357A74" w:rsidP="00BB20FC">
      <w:pPr>
        <w:jc w:val="left"/>
        <w:rPr>
          <w:sz w:val="28"/>
          <w:lang w:val="en-US"/>
        </w:rPr>
      </w:pPr>
      <w:r w:rsidRPr="00357A74">
        <w:rPr>
          <w:sz w:val="28"/>
          <w:lang w:val="en-US"/>
        </w:rPr>
        <w:t>— Неужели и правда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не пытаясь анализировать странное чувство в груди, и обернулся, чтобы что-то сказать Ли Яню, но, увидев его, лишился дара речи. То, как этот человек смотрел ему вслед, было…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 Яню и на глазах у ошеломлённого парня припал к его губам. Лёгкое, мимолётное касание — но оно всколыхнуло оба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зашевелил губами, пытаясь что-то сказать. Этот тип только что украл его первый поцелуй! Его, чистого парня,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промолчал. Интересно, можно ли прибить эту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совершил нечто совершенно недопустимое, Цянь Хэнь взъерошил волосы Ли Яня и бесстрастно произнёс:</w:t>
      </w:r>
    </w:p>
    <w:p w:rsidR="00BB20FC" w:rsidRPr="00357A74" w:rsidRDefault="00357A74" w:rsidP="00BB20FC">
      <w:pPr>
        <w:jc w:val="left"/>
        <w:rPr>
          <w:sz w:val="28"/>
          <w:lang w:val="en-US"/>
        </w:rPr>
      </w:pPr>
      <w:r w:rsidRPr="00357A74">
        <w:rPr>
          <w:sz w:val="28"/>
          <w:lang w:val="en-US"/>
        </w:rPr>
        <w:t>— Снимай одежду,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http://bllate.org/book/18599/1791045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