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покачал головой, отгоняя мысли, которые казались ему нелепыми. Он не мог и не имел права испытывать чувства к Цянь Хэню. Цянь Хэнь — главный герой этого мира, а он сам — лишь случайный путник. Придет время, и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 две разные линии, и даже если из-за задания им довелось пересечься, скоро они разойдутся навсегда. Им не суждено идти одной дорогой. Если это и случится, то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Янь опустил глаза, скрывая их блеск. Но почему же на душе стало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машинально прижал руку к груди. Странное чувство разливалось по всему телу: щемящая тоска, зуд и едва уловимая боль. Такого он еще никогда не испытывал, и это приводило его в замешательство.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уже успевший отдохнуть, стоял перед Ли Янем, склонив голову набок и пытаясь разглядеть выражение его лица. Неужели уснул? Этот человек ведь совсем недавно проснулся,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уже хотел податься вперед, как вдруг Ли Янь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Яня застыло. Расстояние между ними сократилось до ничтожного, он мог отчетливо разглядеть чешуйчатый узор на коже собеседника. Все вокруг словно перестало существовать, перед глазами осталась лишь эта огромная змеиная морда, а в ушах зазвучал собственный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тоже замер. Вид Ли Яня, испуганного, словно кролик, показался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 не иначе. Как я могу считать парня...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лица Ли Яня, и оно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вскинулся, слегка оттолкнул Цянь Хэня и зашагал прочь, не проронив ни слова. Его походка выдавала едва заметную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ты говоришь об этом вслух, идиот! И к тому же, я покраснел перед змеиной мордой! Позор, какой же это позор. Определенно, самый постыдный момент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не спеша следовал за ним, а уголки его губ тронула улыбка, которую он сам не заметил. Полуденное солнце освещало их фигуры — одну за другой. Все выглядело настолько гармонично и прекрасно, что спустя месяцы эта сцена будет часто всплывать в памяти Цянь Хэня, став его самым светлым и вместе с тем самым невыносимым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хаос в душе Ли Яня утих, лицо перестало пылать, а шаг стал уверенным. Казалось, все, что произошло мгновение назад, было лишь иллюзией. Он замедлил ход, позволяя Цянь Хэню догнать и обогнать себя, а сам поплелся следом, неосознанно ступая точно по его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возможно, он действительно немного увлечен Цянь Хэнем, но будущего у них нет. И вместо того чтобы терзаться привязанностью после завершения задания, лучше закончить его как можно скорее, пока чувства не стали слишком глубокими. В конце концов, Цянь Хэнь ведь не проявляет к нему никакого интереса,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Ли Янь снова выпал из реальности. Он смотрел на спину Цянь Хэня, словно пытаясь навсегда запечатлеть этот образ в своей памяти, чтобы не забыть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Цянь Хэнь чувствовал себя не в своей тарелке, словно кто-то с недобрыми намерениями неотрывно сверлил его взглядом в спину. Это вызывало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В голове всплыл образ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 есть та затаившаяся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зрачки-щелочки налились опасностью, в них вспыхнул свет, готовый уничтожить все на своем пути. Он резко обернулся, ожидая увидеть безжалостную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перед ним предстал Ли Янь — весь в крови, пошатывающийся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Хэнь опешил. В одно мгновение прежняя ярость и жажда крови исчезли без следа. Тело отреагировало быстрее разума: он внезапно обернулся мужчиной в черных одеждах, с развевающимися длинными волосами, но в его глазах застыло лишь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подхватил окровавленного Ли Яня на руки, и тут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человеческий облик...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http://bllate.org/book/18599/1791044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