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жевал сырую рыбу, и горечь во рту была такой сильной, что он едва сдерживался, чтобы не выплюнуть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сырое мясо, но если бы захотел приготовить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поднял взгляд и посмотрел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стоит. В конце концов, он не опустится до того, чтобы отбирать еду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Янь в это время сосредоточенно жарил свою рыбу. Его глаза сияли, а губы были слегка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рыба, которую он приготовил сам, выглядит чертовски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ребенок, он начал нарочно обмахивать кусок жареного мяса, направляя аромат в сторону Цянь 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доносящийся запах, Цянь Хэнь невольно сглотнул слюну, но был вынужден продолжать жевать свою сырую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отвращение, он доел остатки, выпрямился и, больше не притрагиваясь к еде, молча наблюдал за тем, как Ли Янь жадно поглощает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Цянь Хэня Ли Яню стало не по себе. Он быстро доел рыбу, ополоснул рот и руки водой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закончил, — честно ответил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кивнул змеиной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Ли Янь был в замешательстве. Что опять взбрело в голову этому гаду?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посмотрел на него, и в его голосе проскользнуло явное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прожить здесь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осекся и промолчал. Он поплелся следом за змеем, про себя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бы сказал, что ищем дорогу, зачем было столько кругов наматывать? Всё-таки змея есть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ругаешь, — холодный голос Цянь Хэня раздался впереди, заставив Ли Яня вздрогнуть и мгновенно прекратить внутренние монологи.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побаивался этого змея. Вдруг тот разозлится и решит его съесть? А он ведь еще не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силуэты человека и змея то и дело скрывались за деревьями, становясь почти неразличимыми.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знал, сколько они уже идут, но мог поклясться, что это самый длинный путь в его жизни. Он был готов расчувствоваться от собственной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Цянь Хэня, который продолжал двигаться вперед, и попытался ускориться, но боль в ногах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прислонился к дереву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иди дальше, давай отдохнем… передохнем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обернулся и равнодушным взглядом окинул Ли Яня с ног до головы. Ли Янь уже приготовился услышать отказ, но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наблюдал, как Цянь Хэнь медленно обвивается вокруг ствола дерева,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сможешь принять человеческий облик? Нельзя же вечно оставаться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брезгуешь? — Цянь Хэнь бросил на него косой взгляд. — Скоро. Как только восстановлюсь,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не это имел в виду, — Ли Янь замахал руками. Ну что за змей, как с ним вообще разговаривать? Разве он говорил, что брезгует?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 К тому же, когда ты восстановишься, можешь пойти со мной. Я не буду тебя чураться.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давай ты будешь держаться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с удивлением посмотрел на Ли Яня. В его глазах читалась такая искренность, что она невольно отозвалась в сердце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доверяет ему настолько сильно… Стоит ли называть его глупым или… просто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опомнился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 Янь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просто отлично. Так задание будет выполнить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устроит его в другом месте, проследит, чтобы тот не встретился с Ли Хань, исполнит его желание, и можно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должен признать, вы и правда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Янь разозлился. — Это ты мне завидуешь, потому что у тебя нет такого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не знала, что и сказать. Почему у его Хозяина такой низкий эмоциональный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что, до сих пор не поняли, что ваши чувства к главному герою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 шокирован словами Системы и замер на добрую минуту,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Ша-Ша, ты напрашиваешься на неприятности, — он бросил взгляд на отдыхающего Цянь Хэня и презрительно хмыкнул. — С чего бы мне влюбляться в эту змею? Невозможно,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можете сколько угодно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больше не давить, боясь окончательно разозлить Ли Яня. В конце концов, рано или поздно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Ли Янь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действительно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