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сорвались с языка, и даже Ли Янь замер. Он простоял неподвижно довольно долгое время. Если присмотреться, можно было заметить, как кончики его ушей окрасились в едва заметный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подумал ли этот тип чего лишнего? Сам-то он ничего подобного в виду не имел! Хотя он и был геем, это вовсе не значило, что ему нравится каждый встречный мужчина. Этот Цянь Хэнь — холодный как лед, да и совесть у него давно пропита, так что Ли Янь ни за что на свете на него не западет.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донесся голос Цянь Хэня: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сможешь меня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Когда я смотрел порнуху, ты еще даже не знал, где находишься!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рассвирепел. Он сердито обернулся и уставился на змея. Этот гад посмел сказать, что он немощный!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под испепеляющим взглядом Ли Яня Цянь Хэнь не проявил особых эмоций, а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Цянь Хэнь искоса посмотрел на Ли Яня. — И в чем же моя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такая мелочь, как ты, сможет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опешил. Значит, это он сам все не так понял? Смутившись,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ну… вообще-то я действительно не смогу тебя победить. Поэтому я собирался наловить рыбы, чтобы набить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смотрел на удаляющуюся спину Ли Яня, и ему стало забавно. Этот глупый человек оказался довольно милым. В его равнодушных глазах на мгновение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я не позволю тебе стать моей слабостью. А потому мне придется тебя убить.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Кровожадный блеск исчез так же быстро, как и появился, и он снова стал той самой холодной и ленивой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надвигающейся опасности, Ли Янь стоял в воде, чувствуя, как его бледная кожа розовеет, а капли воды, стекающие по телу, делают его особенно притягательным. Он смотрел на рыбок, снующих вокруг, но ловить их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Шаша, ты думаешь, Цянь Хэнь действительно не понял, что я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я не думаю, что главный герой такой же пошляк,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потерял дар речи. Пусть он немного и пошлый, но в душе-то он все еще чист,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от вашей чистоты осталось разве что тело. — И то, добавила она про себя,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Шаша, — Ли Янь скрипнул зубами, — если не будешь язвить, мы останемся хорошими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Хозяин системы, лучше сосредоточьтесь на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стих, и Ли Янь не стал ее звать — в конце концов, живот предательски урчал. К тому же он понятия не имел, что это за проклятое место, так что едой запастись стоило — не помирать же с голоду,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Ли Янь взял заранее подготовленную бамбуковую палку, заточил ее конец ножом, который всегда носил с собой, и приступил к великому делу рыболовства.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городским домоседом, Ли Янь даже не заметил, сколько времени прошло. Он чувствовал, что живот уже прилип к спине, а он не поймал ни одной рыбешки. На грани слез он снова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Шаша, я… кажется, я не могу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системы… — Система не знала, что сказать, и решила просто подбодрить его, ведь сама она была лишь жалким сгустком без физического тела. — Хозяин системы, я верю, что у вас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Янь уже всерьез начал жалеть о своем выборе — не стоило ему связываться с такой бестолковой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смириться и продолжить попытки. Но стоило ему замахнуться на рыбину, как прямо перед ним взметнулись брызги, и добыча уплыла. Не нужно было быть гением, чтобы понять: это дело рук того мерзавца Цянь 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швырнул палку. Он и так был не в духе из-за неудачной охоты, а тут эта чертова змея распугала рыбу, которую он почти поймал. Он не сдержался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Кто тебя 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Гр-р-р… Услышав жалобный стон собственного желудка, Ли Янь мгновенно остыл. Ладно, ладно, от злости только сильнее есть хочется, не будем злиться,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поймал. Жарь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Лаконичные слова, не терпящие возражений. Ли Янь в ярости поднял голову, но гнев в его глазах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сколько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