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лезть в воду, когда простужен и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здравый смысл подсказывает,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раньше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можно. И матушка, и тётушка так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…Хватит, просто вытащи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спустился в воду, помог ему выбраться и приложил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жар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Чжоло было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 спасла немало людей. Будь то отравление или неизлечимая болезнь, даже если нельзя полностью исцелиться, по крайней мере, наступает облегчение. Ты — первый на моей памяти пациент, которому не только не помогло, но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был близок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знать? К тому же, в медицинских трактатах чёрным по белому написано: при простуде в воду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никогда об этом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взглядами: один — в недоумении, другой — в полном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Чэнь Цзюнь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посмотрел на его раскрасневшееся от жара лицо, молча снял верхнюю мантию и укутал его поплотнее. Чэнь Цзюнь успел растрогаться на целых три секунды, прежде чем следующие слова Су Чжоло разбили его сердце вдребезги: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Цзюнь, обняв одеяло, снова забился в кровать. Су Чжоло сел рядом, снял сапоги, забрался на кровать и, приложив ладонь к его спине, начал медленно передавать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так и сидел, обнимая одеяло, пока его не сморила дремота. Тогда Су Чжоло разжал ладони и помог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ночи до рассвета оставалось всего пара часов, но у Су Чжоло не было ни капли желания спать. Он просто накинул верхнюю одежду и встал у дверей, вглядываясь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холодным, ветер —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опустил взгляд на свои руки, выражение его лица стало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Цзюнь проснулся, ему стало намного лучше. Он отбросил тяжёлые трёхслойные шёлковые одеяла и огляделся — Су Чжоло нигде не было. Он покачал головой, посмеявшись над своей мнительностью.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было слабым, и Чэнь Цзюню пришла в голову идея. Он открыл панель интерфейса и вложил оставшиеся пятьдесят очков причин в характеристику телосложения. Эффект проявился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разлилось мягкое тепло, возникло непередаваемое чувство наполненности и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встал, чувствуя себя бодрым и полным сил — никакой вчерашней тяжести в груди и в помине не было. Он оделся и вышел за дверь, где как раз столкнулся со служанкой в зелёном, несущей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кивнул и уступил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Глава усадьбы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ответил коротким звуком, заглянул в поднос — всё было лёгким и диетическим. Он немного поел, велел служанке убрать посуду и направился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сидел на почётном месте, просматривая письмо. Пробежав глазами по строчкам, он отложил бумагу. Рядом с ним расположились Су Фуяо и ещё один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Собрание боевых искусств пройдёт как обычно,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пустые вопросы? Уже десятки лет ничего не меняется, — старейшина погладил бороду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будут и новые лица, — заметила Су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отбор молодых талантов — каждый раз одни и те же юнцы из тех же сект. Походы на Секту Демонов — каждый год одно и то же, но никакого толку. Такое собрание и посещать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повернулась к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 уже пригласил меня в качестве судьи на этом собрании, — ответил Су Чжоло, взяв чашку чая и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глава Альянса? Нашему Главе усадьбы ещё нет и двадцати, как можно сажать его рядом с этими древними костями? — старейшина ударил ладонью по столу, расплескав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старейшина, если вы предложите Главе участвовать в состязаниях, другие секты не согласятся — слишком велика разница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была в замешательстве. Из четырёх старейшин этот был самым сильным в боевых искусствах. Он с детства обучал Су Чжоло и относился к нему как к родному сыну. Если бы кто-то вздумал выбирать нового главу, этот старик был бы первым, кто выступил бы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поедем! Наша Усадьба Тусюэ не нуждается в том, чтобы лезть в такую суету!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только открыла рот, чтобы возразить, но, встретившись с яростным взглядом старейшины, была вынуждена просить помощи у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согласие. Завтра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Нет, Чжоло,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знаете, в каком положении сейчас находится усадьба. Разве не будет лучше, если я на время уеду? — в голосе Су Чжоло не было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почувствовала, как у неё сжалось сердце. Она видела, как рос Су Чжоло, и знала, что он не из тех, кто будет терпеть. Должно быть, её недавнее поведение было слишком вызывающим и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Чэнь Цзюня. Он вошёл в зал, поклонился присутствующим и, сев,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старейшина, я хочу поехать на Собрание боевых искусств вместе с Главой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нахмурилась и начала отчаянно подавать Чэнь Цзюню знаки глазами, но тот притворился, что ничего не видит, не сводя взгляда с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тут же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Цзюня мелькнула улыбка, да и выражение лица Су Чжоло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небрежно взглянул на Чэнь Цзюня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Фуяо замерла, внезапно осознав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он сын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взмахнул рукой, прерывая её, и многозначительно посмотрел на Су Фуяо: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помнить: сейчас он носит фамилию Чэнь, а не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одобрительно кивнул, довольный его покладистостью.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Выступаем завтра в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подумал: когда они уедут, дела в Усадьбе Тусюэ должны будут прийти к какому-то логическому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Су Чжоло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осмотрел его — ни следа вчерашней слабости. Он удивился, но спрашивать не стал,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последовал за ним. Они прошли по коридору и вышли во внутренний двор. Су Чжоло толкнул дверь своей комнаты. Чэнь Цзюнь вошёл и огляделся — не знал, было ли это игрой воображения, но обстановка показалась ему пугающе холодной. Здесь не было ни единой лишней детали, что вполне соответствовало характеру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подошёл к книжному шкафу и нажал на скрытый механизм. Стена пришла в движение, открывая проход в потайную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зашёл внутрь — там было ярко, а вещей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Секретные трактаты, легендарное оружие, золото и драгоценности — здесь есть всё. — Кончики пальцев Су Чжоло скользнули по клинку меча на деревянной стойке. — Чэнь Цзюнь,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всего! Хороших вещей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так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не нравится. Я ненавижу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уже есть нечто лучшее. Твоя огромная сила даёт тебе авторитет. Каким бы совершенным ни было оружие, для тебя это лишь украшение. Твой статус, известность и власть позволяют тебе не заботиться о таких мелочах. Но я другой. У меня нет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сказал это так легко, словно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даже завидую тебе. Как мужчина, ты просто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есть цена. — Су Чжоло опустил взгляд на свои ладони. — До десяти лет я ни разу не покидал это место. Все эти годы я шёл по пути один. Какая польза от высокого статуса, если ты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произнёс это так, словно читал заученный текст, голос был холодным и лишённым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не видел его лица, и когда он уже начал недоумевать, Су Чжоло вдруг сильно сжал его ладонь. Чэнь Цзюнь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Цзюнь подошёл ближе и медленно положил руку ему на плечо. — На самом деле я не хочу такой жизни. Я хочу жить проще, быть обычным человеком, иметь свою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обычные люди живут хорошо? Они живут в страхе за завтрашний день, тяжело работая лишь ради того, чтобы иметь крышу над головой и еду. Тебе повезло гораздо больше,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издал короткий звук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схватил его за плечи,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достаточно? Я больше не могу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сел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Почему ты вдруг начал… нести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изначальному сценарию, после того как я ранил Цзян Юйчжоу, я должен был привезти её сюда. Затем её признания и утешения должны были тронуть моё сердце, и с того момента я должен был хранить ей верность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наш диалог…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не совпал с сюжетом. К тому же, ты —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Су Чжоло снова покачал головой. — Я знаю не больше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Цзюня в голове было слишком много вопросов, и он не знал, с чего начать. Подумав, он решил сначала проверить свою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причин: 300 (изменение сюжета).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смотрел, и таких цифр не было. Чэнь Цзюнь обрадовался: если он будет постоянно следовать за Су Чжоло и менять сюжет, то быстро накопит очки для прокачки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Сила (0.5), Интеллект (0.4), Скорость (0.9), Телосложение (1.3).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и так было высоким. Чэнь Цзюнь задумался — не знал, что лучше прокачать. Но, вспомнив утреннюю ситуацию, понял: если в следующий раз он снова тяжело заболеет или получит ранение, очки в телосложении могут спасти ему жизнь. Лучше всегда держать запас очков на критический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 и не заметил, как Су Чжоло уже в третий раз нахмурился, называя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будет автоматически подстраиваться, пытаясь вернуться в изначальное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едва не закатил глаза. Он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на тебе столько ограничений?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баланса. Полученное всегда должно быть пропорционально затраченному.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Бессмысленные правила. — Чэнь Цзюнь пожал плечами. — Но я всё-таки нашёл, в чём мне повезло больше,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спина к спине, когда Су Чжоло вдруг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попробовать… убить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коснулся меча на поясе,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есть вещи, которые я не хочу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посмотрел на него, в глазах мелькнули гнев и унижение. Он не стал говорить, а лишь вывел пальцем на ладони Чэнь Цзюня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подытожил: поцелуи, заточение,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ты не станешь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искренне сказал Чэнь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Целомудрие или жизнь — действительно серьёзный вопрос. Сам он, не раздумывая, выбрал бы второе, но Су Чжоло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действуй спокойно. Раз уж ты заботился обо мне эти дни, я обещаю похоронить тебя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слишком много на себя берёшь, — сказал Су Чжоло. — Если главный герой умрёт, этот мир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собираешься на неё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…И, кстати, перестань так легко рассуждать об уничтожении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смысл в существовании такого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Все, кого мы видим — живые люди. Никто не имеет права отнимать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посмотрел на него с нечитаемым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углеродная форма жизни второго измерения, зачем жалеть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подался вперёд, пристально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наполовину, оставляя остальное недосказанным. Ты делаешь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 кое-что, — сухо ответил Су Чжоло. — Хотя этого немного, у меня больше нет желания тратить здесь время. Есть два способа выбраться: либо дождаться конца сюжета, либо убить главного героя. Разве ты не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посмотрел на него с противоречивыми чувствами. Не успел он открыть рот,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тайной комнаты и распахнули дверь. Перед ними стояли все четыре старейшины и Су Фуяо. Чэнь Цзюнь невольно переглянулся с Су Чжоло.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неприятности действительно серьёзные!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глава Секты Демонов Фу Яшэн, сброшенный с обрыва десять лет назад, снова объявился!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какую кровавую бурю он поднимет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Нынешнему главе, Цзян Шичжоу, сейчас, должно быть, страшнее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наперебой, но общую суть они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 письмо, доставленное срочной почтой от Альянса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взял письмо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Яшэн вызвал нынешнего главу Цзян Шичжоу на дуэль через десять дней на горе Юэя. Е Цин уже пригласил многие праведные секты для участия в облаве.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Усадьба Тусюэ всегда придерживалась нейтралитета и не входит в Альянс, нам нет нужды участвовать в этом, — нахмурилась Су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касается нас, можно было бы остаться в стороне, но разве это не касается нас напрямую? — вздохнул старейшина. — Бывший Глава усадьбы Су Ю также участвовал в облаве на этого демона Фу Яшэна. Теперь, когда он вернулся, его мастерство наверняка стало ещё выше. Мы не можем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прав. Думаю, Усадьбе Тусюэ стоит взять с собой людей и вместе с союзниками Е Цина выступить против Секты Демонов, — сказал третий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подумал: должно быть, это и есть та самая автоматическая подстройка сюжета, о которой говорил Су Чжоло. Хотя всё это казалось слишком внезапным. Планировали просто поехать на Собрание, а теперь оказались втянуты в облаву на Секту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состоял из семи человек: четверо старейшин, Су Чжоло, Су Фуяо и он сам. Усадьба Тусюэ находилась на севере, а гора Юэя — в Центральных равнинах. Времени было в обрез, ведь письмо шло до усадьбы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утомительной. Когда они прибыли, все, включая Су Чжоло, выглядели измотанными. Чэнь Цзюнь был благодарен себе за дальновидность — он вложил по сто очков в скорость и телосложение, оставив сотню на экстренный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добавились легко, эффект был отличным. Хотя он тоже устал, разрыв между ним и остальными был не так велик, и он не стал обузой для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как глава Альянса, разместил приглашённые секты в постоялом дворе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сюда стекалось огромное количество людей — одни хотели посмотреть на битву, другие — просто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главой Альянса уже около десяти лет, ему самому было под сорок. Он хотел присмотреть себе преемника, но среди молодых талантов в праведных сектах было маловато тех, кто обладал достаточным авторитетом и 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этой облаве проявят себя достойные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снаружи послышался шум. Е Цин удивился, когда к нему поднялся человек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Альянса, прибыли люди из Усадьбы Тусюэ.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тут же вскочил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 тоже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спешился и поднял голову, глядя на постоялый двор. Вдруг он почувствовал на себе чей-то взгляд. Краем глаза он заметил мужчину в синем, стоявшего за углом стены, но тот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заметил его секундную заминку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только спустился вниз, как увидел входящего человека. Белые одежды, ясный, благородный взгляд, а на поясе — тот самый Тушуан.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Е Цин на мгновение замер, но тут же пришёл в себя и с улыбкой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Су! Три года не виделись, а вы стали ещё величественнее!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Глава Альянса, надеюсь,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 огляделся вокруг: разрушительная сила красоты Су Чжоло была неоспорима — многие только сейчас пришли в себя, но всё равно нет-нет да и бросали на него украдкой взгляды. А они, стоящие рядом, выглядели лишними 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помешанный на внешности, — Чэнь 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знаком с Су Чжоло не впервые и знал его характер, поэтому, не теряя времени на пустые любезности, повёл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полмесяца назад, со смерти супруги главы Секты Демонов, Юнь Ванью…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Цзян Шичжоу захватил власть в Секте Демонов, сбросил Фу Яшэна с обрыва и присвоил себе его жену — Юнь Ванью, которую тогда называли первой красавицей цзянху. Никто не ожидал, что Фу Яшэн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Юнь Ванью скончалась, Фу Яшэн внезапно появился в Секте, чтобы забрать её тело, и поклялся уничтожить Секту Демонов, — мрачно закончил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http://bllate.org/book/18598/1790984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