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игрока с выполнением случайного задания «Потерять себя», прохождение персонажа Цзинсинь (темная сторона) — 80%, сюжетный прогресс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прежняя Цзинсинь больше не показывалась. Ляо Цинь целыми днями вела интеллектуальную борьбу со второй личностью Цзинсинь, и, если выражаться ее же словами, гордость нападающей не подлежала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сверху.</w:t>
      </w:r>
    </w:p>
    <w:p w:rsidR="00BB20FC" w:rsidRPr="00357A74" w:rsidRDefault="00357A74" w:rsidP="00BB20FC">
      <w:pPr>
        <w:jc w:val="left"/>
        <w:rPr>
          <w:sz w:val="28"/>
          <w:lang w:val="en-US"/>
        </w:rPr>
      </w:pPr>
      <w:r w:rsidRPr="00357A74">
        <w:rPr>
          <w:sz w:val="28"/>
          <w:lang w:val="en-US"/>
        </w:rPr>
        <w:t>— Наставница, ты же и так сверху.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Цзинсинь, тебе не кажется, что ты проявляешь излишнюю инициативу! — отчаянно цепляясь за последние остатки приличия, с болью в голосе вопросила Ляо Цинь.</w:t>
      </w:r>
    </w:p>
    <w:p w:rsidR="00BB20FC" w:rsidRPr="00357A74" w:rsidRDefault="00357A74" w:rsidP="00BB20FC">
      <w:pPr>
        <w:jc w:val="left"/>
        <w:rPr>
          <w:sz w:val="28"/>
          <w:lang w:val="en-US"/>
        </w:rPr>
      </w:pPr>
      <w:r w:rsidRPr="00357A74">
        <w:rPr>
          <w:sz w:val="28"/>
          <w:lang w:val="en-US"/>
        </w:rPr>
        <w:t>— Ну хорошо, — Цзинсинь ослабила одежду. Не успела Ляо Цинь выдохнуть с облегчением, как Цзинсинь тут же добавила: — Как раз кстати, Цзинсинь больше нравится, когда наставница проявляет инициативу.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повторялись изо дня в день. Цзинань, поначалу не одобрявшая происходящее, теперь смотрела на это сквозь пальцы. Не успела оглянуться Ляо Цинь, как с момента появления Цзинсинь в Даосском монастыре прошло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редактор Академии Ханьлинь Ян Цзань взял в жены Шан Юаньюань, дочь судьи Цзиньтяньцзяня Шан Хуая. Свадебная процессия растянулась на десять ли, поражая воображение своим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стали главной талантливой парой столичного света. На всех улицах и в каждом переулке только и говорили, что о той грандиозной свадьбе. За одну ночь все забыли о Ло Мэй, которую Ян Цзань некогда прятал в роскошном особняке. Если кто-то случайно и упоминал ее, то лишь тяжело вздыхал, и тут же забывал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Цзинсинь с загадочной полуулыбкой смотрела на Ляо Цинь, не говоря ни слова. Настал прекрасный момент для прохождения сюжета, но Ляо Цинь не могла вымолвить ни единого слова. Молча поднимая чашки одну за другой, они издалека чокались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бы мире ни находилась Ляо Цинь, ее неизменным проклятием оставалось полное неумение пить. Приняв на грудь несколько чашек, она быстро захмелела и без сил рухнула в объятия Цзинсинь, которая непонятно когда пересела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Ляо Цинь, Ляо Цинь, Ляо Цинь… — Цзинсинь повторяла снова и снова, словно не услышав ответа.</w:t>
      </w:r>
    </w:p>
    <w:p w:rsidR="00BB20FC" w:rsidRPr="00357A74" w:rsidRDefault="00357A74" w:rsidP="00BB20FC">
      <w:pPr>
        <w:jc w:val="left"/>
        <w:rPr>
          <w:sz w:val="28"/>
          <w:lang w:val="en-US"/>
        </w:rPr>
      </w:pPr>
      <w:r w:rsidRPr="00357A74">
        <w:rPr>
          <w:sz w:val="28"/>
          <w:lang w:val="en-US"/>
        </w:rPr>
        <w:t>— Я здесь, — немного помолчав с затуманенным взором, отозвалась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Ляо Цинь пинком сбросила Цзинсинь с кровати. Смеешь меня подавлять, подума подумаешь, красавица ненаглядная?!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Цзинсинь и Ляо Цинь стали еще неразлучнее, буквально прилипнув друг к другу, однако шкала прохождения персонажа замерла на отметке 80%. Сюжет же и вовсе намертво застопорился на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прогресс больше не двигается? — воспользовавшись тем, что Цзинсинь наконец-то занялась готовкой и перестала льнуть к ней, Ляо Цинь принялась тщательно обдумывать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Цинь, причина кроется во второй личности Цзинсинь. Тебе нужно как можно скорее завершить ее ветку и вытащить наружу ту другую Цзинсинь, — неожиданно появившись перед Ляо Цинь, произнесла Королева, у которой та давно не показывалась на глаза, и в ее голосе 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шкала Цзинсинь застряла на 80% и никуда не сдвинулась, ты же и сама прекрасно знаешь, — раздраженно бросила Ляо Цинь, услышав от Королевы слова, не несшие никакой полезной информации. Разве она не понимала, что загвоздка может быть в Цзинсинь? Вот только как теперь это распутать — оставалось большой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Чем дольше ты будешь тянуть, тем сильнее я буду срезать твой прогресс восстановления, хм! — заметив, что Ляо Цинь посмела ответить ей с вызовом, Королева тут же решила продемонстрировать свой авторитет.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возвращается! Я исчезаю, запомни: пускай в ход женские чары, хоть сто восемьдесят раз отдавайся ей, но заставь этот прогресс двигаться дальше! — ощутив приближение Цзинсинь, бросила напоследок Королева и безответственно испарилась.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принеся с собой корзинку с едой, Цзинсинь заметила, что взгляд Ляо Цинь устремлен куда-то в пустоту, и вопросительно взглянула туда же.</w:t>
      </w:r>
    </w:p>
    <w:p w:rsidR="00BB20FC" w:rsidRPr="00357A74" w:rsidRDefault="00357A74" w:rsidP="00BB20FC">
      <w:pPr>
        <w:jc w:val="left"/>
        <w:rPr>
          <w:sz w:val="28"/>
          <w:lang w:val="en-US"/>
        </w:rPr>
      </w:pPr>
      <w:r w:rsidRPr="00357A74">
        <w:rPr>
          <w:sz w:val="28"/>
          <w:lang w:val="en-US"/>
        </w:rPr>
        <w:t>— Ничего, просто задумалась, — вернув взгляд на место, Ляо Цинь улыбнулась подошедшей неторопливой походкой Цзинсинь.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донесся с улицы встревоженный голос Цзинань.</w:t>
      </w:r>
    </w:p>
    <w:p w:rsidR="00BB20FC" w:rsidRPr="00357A74" w:rsidRDefault="00357A74" w:rsidP="00BB20FC">
      <w:pPr>
        <w:jc w:val="left"/>
        <w:rPr>
          <w:sz w:val="28"/>
          <w:lang w:val="en-US"/>
        </w:rPr>
      </w:pPr>
      <w:r w:rsidRPr="00357A74">
        <w:rPr>
          <w:sz w:val="28"/>
          <w:lang w:val="en-US"/>
        </w:rPr>
        <w:t>— Входи, что случилось? — слегка удивившись, Ляо Цинь редко видела, чтобы Цзинань так открыто проявляла эмоции.</w:t>
      </w:r>
    </w:p>
    <w:p w:rsidR="00BB20FC" w:rsidRPr="00357A74" w:rsidRDefault="00357A74" w:rsidP="00BB20FC">
      <w:pPr>
        <w:jc w:val="left"/>
        <w:rPr>
          <w:sz w:val="28"/>
          <w:lang w:val="en-US"/>
        </w:rPr>
      </w:pPr>
      <w:r w:rsidRPr="00357A74">
        <w:rPr>
          <w:sz w:val="28"/>
          <w:lang w:val="en-US"/>
        </w:rPr>
        <w:t>— Супруга господина Яна прислала приглашение, передав, что завтра посетит Даосскую обитель Шанъюнь. — Заметив в комнате Цзинсинь, Цзинань про себя выругала себя за опрометчивость — она совсем забыла, что наставница всегда обедает вместе с Цзинсинь. С невнятным видом пытаясь скрыть оплошность, выпалила она.</w:t>
      </w:r>
    </w:p>
    <w:p w:rsidR="00BB20FC" w:rsidRPr="00357A74" w:rsidRDefault="00357A74" w:rsidP="00BB20FC">
      <w:pPr>
        <w:jc w:val="left"/>
        <w:rPr>
          <w:sz w:val="28"/>
          <w:lang w:val="en-US"/>
        </w:rPr>
      </w:pPr>
      <w:r w:rsidRPr="00357A74">
        <w:rPr>
          <w:sz w:val="28"/>
          <w:lang w:val="en-US"/>
        </w:rPr>
        <w:t>— Супруга господина Яна? — К сожалению, Ляо Цинь не оценила благородных попыток Цзинань спасти положение. Порывшись в памяти и не найдя там никакой госпожи Ян, она озадаченно переспросила Цзинань.</w:t>
      </w:r>
    </w:p>
    <w:p w:rsidR="00BB20FC" w:rsidRPr="00357A74" w:rsidRDefault="00357A74" w:rsidP="00BB20FC">
      <w:pPr>
        <w:jc w:val="left"/>
        <w:rPr>
          <w:sz w:val="28"/>
          <w:lang w:val="en-US"/>
        </w:rPr>
      </w:pPr>
      <w:r w:rsidRPr="00357A74">
        <w:rPr>
          <w:sz w:val="28"/>
          <w:lang w:val="en-US"/>
        </w:rPr>
        <w:t>— Супруга господина Яна — это... жена редактора Академии Ханьлинь Ян Цзаня. — Поняв, что скрывать больше некуда, Цзинань одарила Ляо Цинь многозначительным взглядом в духе разбирайся-сама-со-своими-проблемами и решительно произнесла это вслух.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надо было говорить об этом именно сейчас? — Ляо Цинь наградила Цзинань взглядом, означавшим «помочь не помогла, только все испортила».</w:t>
      </w:r>
    </w:p>
    <w:p w:rsidR="00BB20FC" w:rsidRPr="00357A74" w:rsidRDefault="00357A74" w:rsidP="00BB20FC">
      <w:pPr>
        <w:jc w:val="left"/>
        <w:rPr>
          <w:sz w:val="28"/>
          <w:lang w:val="en-US"/>
        </w:rPr>
      </w:pPr>
      <w:r w:rsidRPr="00357A74">
        <w:rPr>
          <w:sz w:val="28"/>
          <w:lang w:val="en-US"/>
        </w:rPr>
        <w:t>— Я виновата? Это ты, наставница, совсем потеряла бдительность! — без колебаний парировала Цзинань, и в ее глазах читалось полное презрение.</w:t>
      </w:r>
    </w:p>
    <w:p w:rsidR="00BB20FC" w:rsidRPr="00357A74" w:rsidRDefault="00357A74" w:rsidP="00BB20FC">
      <w:pPr>
        <w:jc w:val="left"/>
        <w:rPr>
          <w:sz w:val="28"/>
          <w:lang w:val="en-US"/>
        </w:rPr>
      </w:pPr>
      <w:r w:rsidRPr="00357A74">
        <w:rPr>
          <w:sz w:val="28"/>
          <w:lang w:val="en-US"/>
        </w:rPr>
        <w:t>— …… — Чем же я согрешила в прошлой жизни, что все ученики относятся ко мне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Недовольная тем, как Ляо Цинь переглядывается и строит глазки кому-то постороннему, Цзинсинь прервала их визуальный контакт и, налив чашку воды, протянула Ляо Цинь:</w:t>
      </w:r>
    </w:p>
    <w:p w:rsidR="00BB20FC" w:rsidRPr="00357A74" w:rsidRDefault="00357A74" w:rsidP="00BB20FC">
      <w:pPr>
        <w:jc w:val="left"/>
        <w:rPr>
          <w:sz w:val="28"/>
          <w:lang w:val="en-US"/>
        </w:rPr>
      </w:pPr>
      <w:r w:rsidRPr="00357A74">
        <w:rPr>
          <w:sz w:val="28"/>
          <w:lang w:val="en-US"/>
        </w:rPr>
        <w:t>— Подумаешь, какая-то госпожа Ян. Раз придет — так придет, к чему устраивать из этого такую панику.</w:t>
      </w:r>
    </w:p>
    <w:p w:rsidR="00BB20FC" w:rsidRPr="00357A74" w:rsidRDefault="00357A74" w:rsidP="00BB20FC">
      <w:pPr>
        <w:jc w:val="left"/>
        <w:rPr>
          <w:sz w:val="28"/>
          <w:lang w:val="en-US"/>
        </w:rPr>
      </w:pPr>
      <w:r w:rsidRPr="00357A74">
        <w:rPr>
          <w:sz w:val="28"/>
          <w:lang w:val="en-US"/>
        </w:rPr>
        <w:t>— Цзинсинь права, — видя, что Цзинсинь так поддерживает ее авторитет и встает на ее сторону, Ляо Цинь с довольным видом приняла чашку, сделала маленький глоток и победоносно покосилась на Цзинань.</w:t>
      </w:r>
    </w:p>
    <w:p w:rsidR="00BB20FC" w:rsidRPr="00357A74" w:rsidRDefault="00357A74" w:rsidP="00BB20FC">
      <w:pPr>
        <w:jc w:val="left"/>
        <w:rPr>
          <w:sz w:val="28"/>
          <w:lang w:val="en-US"/>
        </w:rPr>
      </w:pPr>
      <w:r w:rsidRPr="00357A74">
        <w:rPr>
          <w:sz w:val="28"/>
          <w:lang w:val="en-US"/>
        </w:rPr>
        <w:t>— …… — И вправду, нечего было приходить и предупреждать наставницу заранее. Даже если ее кавалера уведут прямо из-под носа, так ей и надо! Разве я не говорила, что придет и сам господин Ян?! Точно, я ведь действительно не успела этого сказать... Глядя на самодовольный вид наставницы, Цзинань мысленно проглотила вторую половину фразы.</w:t>
      </w:r>
    </w:p>
    <w:p w:rsidR="00BB20FC" w:rsidRPr="00357A74" w:rsidRDefault="00357A74" w:rsidP="00BB20FC">
      <w:pPr>
        <w:jc w:val="left"/>
        <w:rPr>
          <w:sz w:val="28"/>
          <w:lang w:val="en-US"/>
        </w:rPr>
      </w:pPr>
      <w:r w:rsidRPr="00357A74">
        <w:rPr>
          <w:sz w:val="28"/>
          <w:lang w:val="en-US"/>
        </w:rPr>
        <w:t>— Это Цзинань проявила опрометчивость, пожалуй, я пойду, — скрытно послав Ляо Цинь красноречивый взгляд «сама напросилась», Цзинань с чистой совестью приготовилась наблюдать за представлением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этот взгляд не заметила, зато стоявшая рядом Цзинсинь уловила его от начала и до конца. Прищурившись и глядя на все еще не прозревшую Ляо Цинь, Цзинсинь уголки губ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же, продолжая сиять и купаться в собственном триумфе, совершенно не подозревая о подводных течениях, кивнула и удовлетворила просьбу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монастырь и так был маленьким и ветхим, к чему затевать грандиозную показуху и излишнюю роскошь? Она была уверена, что госпожа Ян тоже не любит пускать пыль в глаза. Ляо Цинь с легким сердцем решила просто ждать прибытия гостей во главе с госпожей Ян, даже не помышляя о том, чтобы накрывать для них пышный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гости пожаловали не с добрыми намерениями, Ляо Цинь вовсе не горела желанием тратить собственные кровные деньги ради того, чтобы еще сильнее испортить себе аппетит — в конце концов, их Даосский монастырь был из тех бедных обителей, где по карману разве что один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про этот самый тофу, как Ляо Цинь была готова горько заплакать. Когда-то она наивно полагала, что всеми уважаемый наставник Ляо воздерживается от изысканной еды лишь потому, что монастырь слишком беден, но позже выяснилось, что тофу изо дня в день уплетает только она одна! И это чистая правда! Увидев содержимое тарелок остальных обитателей, Ляо Цинь испытала непреодолимое желание биться головой о землю. К счастью, теперь у нее была Цзинсинь, благодаря которой она наконец вырвалась из той тяжелой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Заслуги не искупают проступков: если эта девица все же согласится позволить ей побыть сверху, она еще подумает, стоит ли ее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поглядывая на сидевшую рядом Цзинсинь, Ляо Цинь тайком мысленно прикидывала, с какой же стороны лучше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болтовни, вернемся к делу. Получив предупреждающий взгляд от Цзинсинь, Ляо Цинь послушно отвела глаза и чинно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госпожа Ян и вправду явилась не с добрыми намерениями: с назначенного в приглашении времени прошло уже полчаса, а на горизонте не было видно не то что людей — даже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рукавами и глядя на палящее солнце за окном, Ляо Цинь мысленно возгордилась своей мудростью и проницательностью. Она ведь с самого начала знала, что эта женщина замышляет недоброе, а потому и не собиралась ждать ее за воротами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переступить порог дома Ян Цзаня, та уже умела устранять неугодных соперниц, а уж теперь наверняка выкинет какой-нибудь новый фокус. Бросив взгляд на Цзинсинь, которая казалась совершенно невозмутимой, Ляо Цинь почувствовала, что путь ей предстоит долгий и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http://bllate.org/book/18596/1790933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