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проследить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Ляо Цинь отмахнулся от назойливой королевы, порхающей у него перед глазами, и, взяв ключи,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любопытно? Тан Лу сейчас возвращается домой. Если мы пойдем следом, возможно, узнаем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он, безжалостно отвергая предложение, и приподнял книгу, которую держал в руках. — У меня еще занятия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Королева издала возмущенный звук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покачал головой: характер у этой особы был поистине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Лу уже подошла к воротам дома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девчонка! — Не успела она переступить порог, как из глубины дома в нее полетела чайная чашка. Тан Лу вовремя подалась в сторону, провожая взглядом пролетевший мимо лица фарфор, и невольно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полон сил, — усмехнулась она. — Ну что, зачем звал меня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Вэньюань тяжело дышал, перед глазами у него плыло, но он с трудом заставил себя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посмотри! — Он с силой швырнул бумаги на стол и тяжело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бросила беглый взгляд на документы, сразу поняв, в чем дело, и уголки ее губ тронула еще более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дядюшка Лю сработает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Тан Вэньюань вытаращил глаза, не веря своим ушам. Его дочь, которая раньше всегда робко выпрашивала у него крупицы любви, — когда она успела стать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потрясенное лицо, Тан Лу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забираю то, что принадлежит мне по праву. Мой адвокат обсудит с вами детали. А если больше ничего нет,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поклонилась, собираясь уходить, но на пороге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лучше тебе переехать как можно скорее. В конце концов, твое присутствие здесь создает мне лишние неудобства. И еще... как там тетушка Цзи? Опять ушла играть в маджонг? Тебе стоит обсудить с ней все заранее, чтобы успеть подготовить почву для своей драгоценной дочурки,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задала этот вопрос с притворным удивлением, а затем любезно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Тан Вэньюань, хватая ртом воздух, не может вымолвить ни слова, Тан Лу лишь слегка улыбнулась и грациозно вышла из дома. Сзади донесся грохот летящих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настал так быстро. Восемнадцать лет пролетели как один миг. Тан Лу вспомнила видения из своих снов и ту самую книгу Ляо Циня. Ее взгляд на мгновение потемнел, но тут же сменился улыбкой. Пожалуй, эту книгу пора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Тан Лу не появлялась на занятиях. Ляо Цинь то и дело поглядывал на часы, с трудом дожидаясь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волновался? Нужно было слушать меня еще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Ляо Цинь увидел темные окна, но ничего не ответил на колкость королевы. Он достал ключи, чтобы открыть дверь, и замер: она была не заперта? Ляо Цинь с недоумением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темноты прозвучал совсем не как вопрос. Ляо Цинь на мгновение замер, но быстро взял себя в руки и включил свет. Тан Лу спокойно сидела за столом,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включила свет? — Он переобулся и, пройдя в комнату, увидел накрытый стол. — Ты... сама это приготовила? — выпалил он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такие бездарные, как ты, — Тан Лу сегодня была в прекрасном настроении и не разозлилась на его вопрос, ответив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Цинь, поддетый ее словами, бросил ключи на стол и, взяв палочки, лежащие на краю чашки, попробовал блюдо. Он замер. Вкус еды заставил его на секунду выпасть из реальности, и он уставился на Тан Лу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понравилось, что он смотрит сквозь нее, вспоминая кого-то другого, и она спросила мрачным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невозмутимо положил палочки на место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ком. Просто не ожидал, что ты так хорошо готовишь. У кого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не поверила ни единому его слову,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кого. Просто сделала,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разочарованно протянул Ляо Цинь. — Ешь, ешь скорее, а то столько наготовила,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его дежурную фразу, Тан Лу взяла палочки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Ляо Цинь посмотрел на ее палочки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Лу, прикусив кончик палочки, невинно посмотрела на него и даже игриво провела по ней языком. Ляо Цинь сглотнул ком в горле и проглотил то,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его взгляд не мог ее достать, Тан Лу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Ляо,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бутылки, которую Тан Лу невесть откуда достала, в голове Ляо Циня сработала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алкоголь противопоказан! — строго заявил он, пытаясь сохранить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исполнилось восемнадцать. — Тан Лу стерла с лица улыбку, ее выражение стало странным. Помолчав, она добавила с оттенком грусти: — Это день, когда я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С днем рождения! Прости, учитель не знал. Подарок я тебе позже вручу. — Ляо Цинь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 Лу выдавила улыбку, хотя в ее глазах читалось принуждение. — Неужели в такой день учитель Ляо не хочет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вымученную улыбку, Ляо Цинь не смог отказать. Он сам не заметил, как его рука потянулась за бокалом, который протянула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Ляо! — радостно воскликнула она, и ее лицо снова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Много пить нельзя, завтра в школу, — Ляо Цинь сглотнул слюну и выпил, словно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Почувствовав вкус, он удивился: казалось, его прежняя способность пьянеть с одного бокала куда-то исчезла. Неужели это из-за того, что он в другом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догадку, он приподнял бокал, предлагая повторить. Тан Лу видела эти перемены, но, хотя это казалось ей странным, препятствовать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Ляо Цинь почувствовал легкость, а щеки его залил румянец. Его глаза, блестящие, как звезды, смотрели на Тан Лу с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еще, — проговорил он с капризной ноткой,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— кокетливый тон, мягкость во всем теле — был для Тан Лу чем-то совершенно новым, но это ей ужасно нравилось. В ее глазах промелькнул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подалась вперед, глядя на него — такого одурманенного и не подозревающего ни о чем. Тан Лу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учитель. Вы уже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Цинь, не понимая, что в глазах Тан Лу отражается совсем не учительское почтение, услышал лишь запрет на алкоголь и тут же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Хочу еще,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Тан Лу не согласится, он схватил ее за руку и потянулся к бутылке. Несколько раз промахнувшись мимо цели, он не понял, почему бутылка двигается, разозлился и, резко встав,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не стала его останавливать. Она с интересом наблюдала, как Ляо Цинь шатающейся походкой идет к ней, и уголки ее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носком за что-то, Ляо Цинь потерял равновесие. Тан Лу подхватила его, и он всем телом рухнул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 порядке? — В ушах Ляо Циня прозвучал встревоженный голос, но он никак не мог вспомнить, кому тот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бедра Тан Лу, он попытался поднять голову, чтобы разглядеть говорящего. Какие красивые глаза... Он завороженно смотрел на нее, протягивая руку, чтобы коснуться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Сяо... — пробормотал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имя, Тан Лу помрачнела, а в ее темных глазах забурлили непонятные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Ляо Цинь не сдался. Следуя лишь собственному желанию, он попытался подобраться ближе — еще ближе к этому человеку. Его шатало, но он упорно 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соскользнула, и он подался вперед, падая в объятия Тан Лу. Она крепко прижала его к себе, не обращая внимания на то, что он пытается выбраться, и медленно сомкнула руки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пьяны. Лу Лу отнесет вас в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