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того дня, не считая занятий и времени на дорогу домой, Ляо Цинь и Тан Лу почти не расставались. Эта уютная жизнь заставила Ляо Циня почти поверить, что характер Тан Лу действительно так прекрасен, однако, глядя на панель задач, где прогресс завоевания Тан Лу всё ещё застыл на десяти процентах, Ляо Цинь испытывал всё более противоречивые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хорошей новостью было то, что, несмотря на появление Тан Лу в качестве переменной, сюжет продолжал упорно двигаться вперёд — сейчас он был пройден уже на шестьдесят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дверь с силой распахнулась, и в кабинет ворвалась разъярённая Сун Цянь. Ляо Цинь, уже привыкший к такому, невозмутимо закрыл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Сун, — с улыбкой ответил Ляо Цинь, ожидая продолжения.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Ляо, вы что, не слышали сплетен, которые ходят последние два дня? — Сун Цянь посмотрела на улыбающееся лицо Ляо Циня и немного смягчила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сплетен? — Ляо Цинь стёр улыбку и озадаченно спросил. В последние дни он слишком много сил отдавал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вы не слышали! Речь о наших учениках, Цинь Гуане и Тан Синь! — Сун Цянь беспомощно вздохнула, вспомнив об этих прилежных ребятах.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Гуань и Тан Синь? — Услышав имена главных героев, Ляо Цинь не удержался и переспросил: — А что с ними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встречаются. Не знаю уж как, но эта история прогремела на всю округу, теперь об этом знает вся школа!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замер. В этом сюжете явно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в себя, как разговор прервали торопливые шаги. В дверях кабинета появилась запыхавшаяся Тан Лу. На её лице блестели слёзы, а сама она выглядела перепуганной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Беда! — переведя дыхание, выпалила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Ляо Цинь встал, завёл Тан Лу в кабинет и похлопал по спине, жестом предлагая говорить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за школьными классами, несколько девчонок из параллельного класса окружили Тан Синь. Я испугалась и не решилась подойти, поэтому прибежала к вам. — Тан Лу опустила голову, её плечи мелко дрожали, словно она была до смерти напугана.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Сун Цянь, стоявшая рядом, тут же взорвалась. Тан Синь была её любимицей. Заметив, что оба замерли под её напором, она смягчила тон и обратилась к Тан Лу: — Ученица Тан Лу, ты всё сделала правильно, позвать учителя — самое верное решение. А теперь, сможешь показать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серьёзно кивнула и оглянулась на Ляо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Ляо Цинь, поймав её взгляд, ободряюще потрепал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втроём прибежали на место, девушек из параллельного класса уже и след простыл. Лишь хрупкая героиня, рыдая, прижималась к груди Цинь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Вспыльчивая Сун Цянь первой не выдержала: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учительницы, Тан Синь в испуге отпрянула от Цинь Гуаня и отошла подальше, мелко дрожа, словно загнанный зверёк. Это зрелище вызвало у Цинь Гуаня приступ жалости. В нём взыграло мужское самолюбие, и он повернулся, чтобы объясниться, но тут увидел стоящую рядом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Лу, ты ещё смеешь показываться здесь! — Цинь Гуань тут же переключил весь гнев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растерянно стояла на месте. Видя это, Ляо Цинь невольно шагнул вперёд, заслоняя её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была вне себя. Она не ожидала, что её образцовый ученик будет так откровенно игнорировать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Гуань, Тан Синь, что вы себе позволяете!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тут же спохватился, злобно зыркнул в сторону Тан Лу, совершенно не обращая внимания на Ляо Циня,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это всё Тан Лу! — Он тут же попытался очернить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нахмурилась и с разочарованием посмотрела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чём здесь ученица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не замечая выражения лица учительницы, продолжал гнуть свою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Синь обижают, а Тан Лу, будучи её сестрой, даже не попыталась помочь, просто развернулась и ушла! Наверняка это эта злая женщина натравила на неё тех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услышав это, отступила на шаг, словно не в силах вынести правды, и залилась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не может быть, чтобы сестра натравила их. Она просто испугалась и убежала, потому что не могла меня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Сун Цянь больше не могла этого слушать. Ей казалось, что её любимые ученики, о которых она так заботилась, просто дают ей пощёчину. — Вам обоим стоит задуматься о своём поведении, а не винить во всём окружающих! — Она сжала губы, в итоге решив не говорить слишком жёстких слов. — Что касается ученицы Тан Лу, Тан Синь права: разве сестра могла бы так поступить? Но, Тан Синь, твоя сестра не бросала тебя — она бежала через всю школу в кабинет, чтобы позвать нас на помощь. Так что ты была неправа.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Сун Цянь заступилась за Тан Лу и сделала замечание Тан Синь. Почему-то ей казалось, что в словах Тан Синь есть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поперхнулась, на её лице отразилось замешательство, но она лишь слабо кивнула. Цинь Гуань же не верил ни единому слову, но, видя помрачневшее лицо учительницы, предпочёл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Цинь Гуань и Тан Синь опустили головы, делая вид, что раскаиваются, Сун Цянь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этом закончим. Надеюсь, вы оба разберётесь в своих отношениях. Я больше не хочу видеть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Сун Цянь развернулась и ушла, даже не попрощавшись с Ляо Цинем — было видно, что она сильно разозлена.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молча посмотрел на Цинь Гуаня и Тан Синь, после чего взял за руку Тан Лу, которая о чём-то глубоко задумалась, и увёл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кабинет и не обнаружив там Сун Цянь, Ляо Цинь сел в кресло и тяжело вздохнул. Видимо, она ушла домой. Он похлопал по соседнему стулу, приглашая Тан Лу сесть, но та, в отличие от обычного, покачала головой и нерешительно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я не хочу сегодня идти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Ляо Цинь вспомнил новость о том, что они с Тан Синь сёстры,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хочу. — Тан Лу закусила губу, ничего не объясняя.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Хорошие дети должны возвращаться домой вовремя. — Видя, что Тан Лу не хочет объясняться, Ляо Цинь решил, что она просто капризничает из-за сестры, и мягко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ничего не ответила, но в глубине её глаз, устремлённых на Ляо Циня, мелькнул странный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Тан Лу, Ляо Цинь не спеша поехал домой. Каждый раз, садясь за руль, он вспоминал тот нелепый случай в первый день работы, когда он даже не догадывался, что у него есть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усмехнувшись, Ляо Цинь спросил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никто не говорил, что Тан Лу и Тан Синь — сёстры?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возникла из ниоткуда: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не знала. У меня недостаточно энергии, некоторые вещи я просто не могу отследить. — В её голосе промелькнула нотка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длилось недолго, и она тут же оживилась: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главной героиней что-то не так. Почему её характер так сильно 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не так? — Ляо Цинь с улыбкой поддразнил Королеву, делая вид, что искренне недоумевает.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не так! Она постоянно делает вид, что защищает Тан Лу, а на самом деле исподтишка её подставляет, — гордо заявила Королева и тут же успокоила Ляо Циня: — Не переживай, то, что ты этого не заметил — не твоя вина. В конце концов, не все такие умные,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рассмеялся,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таков её истинный характер. Пока все считают её доброй, она и будет казаться доброй.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задумалась, усевшись на плечо Ляо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Тан Лу действительно не повезло. Неудивительно, что её характер так исказился.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Ляо Цинь, вспомнив сегодняшнюю сцену, невольно издал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удивилась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только что кое-что понял. Сегодня, когда Тан Лу и Тан Синь стояли рядом, я заметил, что Тан Лу словно копирует манеру поведения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почувствовал, что приоткрыл какую-то тайну, но вопросов стало только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 Лу возвращалась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всё закончится. Пережив эту ночь, Ляо Цинь, посмотрю, как ты будешь смотреть мне в глаза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волосы, она едва заметно улыбнулась. Дверь её дома была распахнута настежь. В глазах Тан Лу мелькнуло понимание, и она безразлично шагнула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http://bllate.org/book/18596/1790913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