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кровать в европейском стиле занимала почти половину комнаты. Холодные синие тона интерьера создавали ощущение пустоты, а шторы в тон мерно колыхались на ветру. Девушка, лежавшая на кровати с закрытыми глазами, была невероятно красива, но её брови слегка хмурились — казалось, во сне её терзали тревожные 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распахнула глаза. Холодный блеск в её взгляде придавал ей особый шарм. Это была Ляо Цинь, которая только что приняла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Приветствую, игрок. Вы вошли в первый мир. Поскольку вы стали первым игроком, принявшим это задание, Система дарит вам подарочный набор: Сердце с семью отверстиями. Теперь, на первом уровне, вы можете наблюдать за уровнем симпатии ключевых персонажей. Пожалуйста, постарайтесь как можно скорее завершить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Системы, внезапно прозвучавший в голове, заставил Ляо Цинь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этап задания уже начат, пожалуйста, приведите себя в порядок, — Система возникла прямо перед ней, маленькая красная точка дважды мигнула, и в воздухе развернулась прозрачная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для прохождения: Тан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Характеристика персонажа: Изначально — завистливая, глупая и одержимая второстепенная героиня, безответно влюбленная в главного героя. Текущие характеристики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прохождения: 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задание: обеспечить нормальное развитие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выполнения: 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 краткого содержания сюжета? — спросила Ляо Цинь, глядя на висящую перед ней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 Весь сюжет изначально строился вокруг интриг второстепенной героини и крепкой любви главных героев, но сейчас он полностью отклонился от курса, — Система дважды прокрутилась в воздухе, и перед Ляо Цинь зависла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протянула руку, взяла её и бегло пролистала.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у меня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назначила тебе роль классного руководителя в первом классе второго потока. То есть ты — учитель Тан Лу, а также главных героев, Цинь Гуаня и Тан Синь, — с гордостью сообщила Система, кружа вокруг Ляо Цинь. — Кстати, напоминаю: если будешь и дальше валяться в постели, рискуешь опоздать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перевернулась, взглянула на будильник на тумбочке, вскочила в панике и, проходя мимо, швырнула подушку в злорадствующую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суматохи Ляо Цинь прибыла в старшую школу Юйтянь. Опираясь на обрывки воспоминаний, она поздоровалась с коллегами и села в кресло в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сказала, что первый урок не мой! — прошипела она, глядя в расписание и с трудом сдерживая желание прихлопнуть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кричать на меня в своих мыслях! Я сама не знала, что у тебя нет первого урока! — Система внезапно возникла прямо перед лицом Ляо Цинь, отчего та подпрыгнула и поспешно запихнула Систему под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Королева! Ты что творишь? Это же учительская! — убедившись, что вокруг никого нет, Ляо Цинь с облегчением, но всё ещё сердито прошептала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трудом выбралась из её рук и тут же отлетела подальше, зависнув под потолком: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глупые люди. Кроме тебя, никто не может видеть эту Королеву.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лишь скривила губы, не удостоив это заявление ответом. Она поздоровалась с вошедшим коллегой и открыла план урока. Памяти оригинала не осталось, так что в преподавании приходилось полагаться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Очнулась она лишь после второго урока. Разминая затекшие плечи, Ляо Цинь осталась довольна своим состоянием: теперь она была вполне способна вести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обернулась на гневный выкрик. Благодаря подсказке Системы она поняла, что это коллега, подменяющая её в классе. Она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 немного успокоилась, но в её голосе всё ещё слышалось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ещё, как не Тан Лу из вашего класса! Раньше, хоть и училась плохо, была послушной, а в последнее время — на уроках спит, учителям дерзит, никакой дисциплины!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а когда именно Тан Лу стала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Ляо Цинь не только не встала на её сторону, но ещё и задает вопросы, Сун Цянь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Ляо, вы меня обвиняете? Она не ответила на вопрос, я её слегка наказала, кто же знал, что она в обморок упадет. К тому же, она не только на моих уроках ведет себя вызывающе!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спросила, — Ляо Цинь улыбнулась, пытаясь успокоить обиженную коллегу. — Ой, скоро мой урок! — она притворилась, что посмотрела на время, и извиняюще кивнула. — Я всё запомнила, что вы сказали, я обязательно поговорю с Тан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 под звонок, Ляо Цинь сразу заметила Тан Лу, которая даже не встала, чтобы поприветствовать учителя. Не став делать замечание, Ляо Цинь ответила на приветствие класса и жестом велела ученикам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урок она усердно трудилась, и лишь когда прозвенел звонок, остановилась, чувствуя, что ещё не всё сказала. Велев Тан Лу после занятий зайти в учительскую, она объявила об окончании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 и обнаружив, что Сун Цянь ушла, Ляо Цинь облегченно вздохнула. Сев в кресло, она достала личные дела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поняла, что сюжет развивается не так, как в книге: изменилась не только Тан Лу, перемены коснулись и Тан Синь с Цинь Гуанем.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Цинь Гуань, почувствовав симпатию к Тан Синь, сразу же заставил Тан Лу поменяться местами, и их чувства крепли по мере общения за одной партой. Сейчас же Тан Лу не менялась с ним местами, а отношения Тан Синь и Цинь Гуаня развивались крайне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во время урока она пару раз бросала взгляд на спящую Тан Лу и замечала скрытую, но довольную улыбку Тан Синь, Ляо Цинь невольно потерла виски. Сюжет окончательно развалился. А как же обещанная кротость и доброта? Ляо Цинь повертела в руках книгу и небрежно бросила её в корзину для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раздался голос Тан Лу за дверью, сопровождаемый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приподняла бровь, взглянула на часы — до конца занятий было ещё далеко —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Тан Лу, которая равнодушно стояла в дверях, Ляо Цинь даже не стала спрашивать, почему та пришла раньше времени. Оставив ученицу стоять в стороне, она занялась проверкой тетрадей.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Лу, похоже, не была обижена таким игнорированием: она нашла стул и лениво опустилась на него. Девушка пристально наблюдала за странным поведением Ляо Цинь. Та вела себя необычно: раньше за подобное поведение она бы уже давно отчитала её, а сегодня в классе даже слова не сказала, да и здесь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немигающим взглядом Тан Лу Ляо Цинь дождалась звонка, расслабилась, кашлянула, закрыла тетрадь и подняла глаза. Глядя на развалившуюся на стуле Тан Лу, она невольно поморщилась: та выглядела слишком уж довольной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 сердитой, Ляо Цинь строго отчитала Тан Лу за отношение к учёбе и приказала встать. Тан Лу поднялась, такая же вялая и бессильная, что у Ляо Цинь опустились руки. Она задала несколько стандартных учительских вопросов, получила сухие ответы и решила перейти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отношение к учёбе в последнее время совершенно неприемлемо, ты стала совсем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Лу усмехнулась, глядя на наконец-то потерявшую терпение Ляо Цинь. После её слов улыбка Тан Лу медленно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какое у меня было отношение раньше? — вместо ответа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запнулась. Она действительно не знала, как Тан Лу училась раньше. Она была здесь недавно, а все её представления строились лишь на словах Системы и учителя Сун. Что касается той книги — там о стараниях Тан Лу было сказано лишь одной строкой.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Ляо Цинь не может ответить, Тан Лу насмешливо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видите, учитель Ляо, вы и сами не помните, какой я была. Так зачем мне притворяться? Может, нынешняя я запомнюсь вам куда лучше? — Тан Лу подалась вперед и прошептала это почти у самого лица Ляо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почувствовала, как её уверенность тает, и невольно отпрянула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из них не заметила, насколько странно они выглядят со стороны, пока дверь внезапно не распахнулась. В кабинет вошла учительница. Обе обернулись. Ляо Цинь увидела смущенное лицо Сун Цянь и вдруг осознала, что их с Тан Лу поза выглядит двусмысленно. Она поспешно отстранилась от Тан Лу и села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выбившуюся прядь волос, Ляо Цинь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почему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Цянь, оправившись от замешательства, отогнала странные мысли и неловко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кое-что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рабочему столу, бросила неприязненный взгляд на Тан Лу, забрала вещь и повернулась к Ляо Цинь. Тан Лу не рассердилась, лишь слегка улыбнулась, словно сама не зная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нахмурилась, глядя на Тан Лу, которую так невзлюбила Сун Цянь, кивнула коллеге и первой вышла из кабинета, приглашая ту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Ляо Цинь вернулась в кабинет, солнце уже садилось за горизонт. Увидев, что Тан Лу всё ещё здесь, она почувствовала неловкость. Взглянув на время, она жестом показала, что та свободна. После недавнего инцидента и визита Сун Цянь у неё не осталось сил разбираться с характером этой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опустила голову и не заметила, как потемнел взгляд Тан Лу. Та поблагодарила учителя и вышла. Ляо Цинь не придала этому значения, раскрыла учебник и погрузилась в чтение. В тишине кабинета никто не заметил, что книга, которую она бросила в корзину,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Тан Лу неспешно шла домой, крутя в руках книгу, а на её губах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http://bllate.org/book/18596/1790911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