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изменилась, хотя Су Жо и не могла толком объяснить, в чем именно дело. Ощущение было такое, словно захватывающий кровавый американский триллер вдруг сменился торжественным и масштабным историческим документальным фильмом — будто кто-то перепутал фоновую музыку. Су Жо вгляделась в темное пространство под эскалатором и увидела приближающийся силуэт. Шаги звучали неспешно, но тяжело, словно ступали прямо по сердцу Су Жо. Она широко раскрыла глаза, внезапно осознав,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появились и Нана, и Цзи Яошэнь, история, по всей видимости, уже началась. Несмотря на то что жуткий вид мертвой Наны все еще вызывал у Су Жо внутренний трепет, появление Цзи Яошэнь придало ей сил. Пока рядом Цзи Яошэнь, из любой беды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Яошэнь, как ты… — подала голос серая фигура за спиной Су Жо, и тон ее стал странным. —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появиться здесь в это время? — Цзи Яошэнь подняла голову и ответила равнодушно. Она уже подошла к краю эскалатора, почти вплотную приблизившись к смертоносной сети из стальной проволоки. Серая девушка назвала ее по имени, значит, они знакомы. Мозг Су Жо лихорадочно заработал: если У Дэ, Нана и она сама каким-то непостижимым образом оказались учениками пятого класса второго года старшей школы, то Цзи Яошэнь,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 торгового центра и дневной свет, пробивающийся сквозь запыленные окна, падали на лицо Цзи Яошэнь. Тени, легшие у уголков глаз и губ, делали ее лицо мертвенно-бледным, но ничуть не умаляли 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Су Жо послышались шаги — серая девушка начала подниматься, она отступала. Су Жо обернулась. В луче тусклого света она наконец разглядела лицо девушки: оно ничем не отличалось от того, что она видела утром в классе, разве что рана на щеке выглядела теперь еще более пугающе. Девушка хмурилась, и на ее лице застыло выражение, похожее на отвращение, но тут же Су Жо поняла: это не отвращение, это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оттягиваешь время, — голос девушки тоже изменился и стал странным. — Когда срок выйдет, ты никого не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внезапно осенило, почему голос и манера речи девушки стали такими необычными — это же вылитая Нана. Неужели Нана вселилась в эту девушку? Нет, это невозможно, обе они, кажется, призраки, а призраки не могут вселяться в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промолчала, лишь презрительно изогнув губы. В этом темном, душном и тесном подвале вдруг поднялся неистовый вихрь. Он закружил пыль и мелкий мусор, поднимая их в воздух. Су Жо почувствовала острую боль в глазах, все вокруг окрасилось в кроваво-красный цвет, и перед ней возникло странное видение: черная река, текущая по бескрайней равнине. На одном берегу — море красных цветов, на другом — черный лес. Двое сидят у воды, глядя вдаль. Через реку перекинут мост, но его очертания неясны, виднеется лишь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исчезло так же внезапно, как и появилось. Су Жо все еще сидела на корточках,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снежной горе было то же самое. В домике Цзи Яошэнь Су Жо видела полуреальный сон: Нана лежала на ее одеяле, соблазняла ее и тут же сжимала пальцы на горле, а потом ее лицо превратилось в дьявольскую маску. Тогда Су Жо тоже испытывала подобные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изменилась. С закрытыми глазами Су Жо услышала шум велосипедов и машин на дороге, голоса прохожих, спешащих мимо, звук динамика из соседнего магазина, призывающий купить товар, и уловила аромат жареных колбасок… Су Жо открыла глаза и встала. К своему изумлению, она обнаружила, что туман, окутывавший весь город, бесследно рассеялся. Она стояла в переулке, а прямо напротив находилась та самая школа с привидениями. Весь недавний ужас — пустой торговый центр, смертоносный эскалатор и стальные сети 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стояла рядом и смотрела на нее. Су Жо почувствовала, как к горлу подкатил ком, а на глаза навернулись слезы. Это была она — Цзи Яошэнь со снежной горы. Ничуть не изменилась, все та же холодная и загадочная аура, все тот же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момент нежности прошел, и Су Жо пришла в себя. Как она оказалась у ворот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видела, было лишь галлюцинацией, — словно прочитав мысли Су Жо, первой заговорила Цзи Яошэнь. — Не приближайся к Елене, она внушит тебе видения, и ты погибнешь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ошарашенно посмотрела на Цзи Яошэнь. Она и подумать не могла, что Нана обладает такой силой, а сюжет закручивается в столь мистическую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 — призрак? — спросила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помедлила, а затем покачала головой. Су Жо не поняла, что это значит: она не знает или не может сказать? Инстинкт подсказывал, что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нынешнее положение опаснее, чем на снежной горе, — сказала Цзи Яошэнь, вздохнула и направилась к школьным воротам, жестом приглашая Су Жо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сторож читал газету в своей будке. Цзи Яошэнь и Су Жо прошли мимо него, даже не скрываясь, и он не поднял головы. Утром, когда они пришли сюда с У Дэ, два учебных корпуса выглядели как аварийные постройки, но сейчас туман рассеялся, здания казались просто старыми, а не разрушающимися. Шли уроки, в кампусе было тихо, лишь изредка из классов доносилось чтение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повела Су Жо по коридору. Су Жо примерно знала планировку: первый класс на первом этаже, второй — на втором, третий — в другом корпусе. Они поднялись на второй этаж, прошли мимо четырех классов, но коридор закончился, а пятого класса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утром я точно… — удивленно пробормотала Су Жо. Она еще несколько раз прошлась по коридору взад-вперед. И правда: на втором году обучения было только четыре класса, пятого не существовало. К тому же, когда утром У Дэ привел ее сюда, таблички на дверях выглядели как антиквариат, а сейчас было видно, что здание недавно отремонтировали, и таблички были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видишь, в этой школе нет пятого класса второго года, — Цзи Яошэнь скрестила руки на груди и прислонилась к стене, глядя на все с равнодушием. — Пятый класс второго года — это класс, состоящий из погибших учеников этой школы. Там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а Цзи Яошэнь говорила так спокойно, словно обсуждала погоду, отчего по спине Су Жо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со сломанного лифта, кого-то расчленил маньяк, — Цзи Яошэнь подняла взгляд, словно перечисляла пункты списка. — Кто-то не выдержал давления и покончил с собой: вскрыл вены, повесился, наглотался таблеток… Их гневные души не могут найти упокоения, они стали призраками этой школы и никогда не смогут 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мгновенно поняла, почему Цзи Яошэнь сказала, что сейчас ей опаснее, чем на снежной горе. Там было всего два призрака — Нана и У Дэ, причем У Дэ был довольно слабым. А теперь она оказалась в окружении призраков целого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в этом классе? — спросила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посмотрела прямо в глаза Су Жо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классный руководитель пятого класса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