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чтения, содержание которого она совершенно не уловила, и урока математики, где не поняла ни слова, Су Жо бегло осмотрела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пятьдесят мест, но они пустовали — в классе не набралось и сорока человек. Неужели остальные отпросились или случилась какая-то иная причина их отсутствия? В помещении висела странная, давящая атмосфера. Даже на перемене все сидели по местам, почти не разговаривая. У каждого было оцепенелое, застывшее выражение лица, улыбки — большая редкость. Словом, это совсем не походило на обычный школьный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просидела до конца первого урока, но больше не могла выносить эту обстановку. Она не удержалась и ткнула У Дэ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здесь находиться. Хочу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с тяжелым видом взглянул на нее, но промолчал. Будь Су Жо обычной старшеклассницей, она, конечно, взвесила бы последствия прогула, но сейчас ее это совершенно не волновало. И как раз в тот момент, когда она собралась встать и уйти, произошла небольшая заминка: к ним подошла девушка в серой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 тебя утром. Я ждала на перекрестке до половины восьмого, — произнесла она, обращаясь к У Дэ. В ее голосе сквозила девичья застенчивость, но выглядела она ужасно — бледная, словно потеряла слишком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на мгновение замешкался. Похоже, он не узнал девушку и был озадачен столь внезапным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приехал на метро, не ходил той дорогой,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бросила взгляд на Су Жо, и в ее глазах мелькнула враждебность. Су Жо почувствовала разочарование: эта незнакомка не была ни Цзи Яошэнь, ни Наной. Никаких зацепок к разгадке истории пока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проходи мимо моего дома, я буду ждать тебя на остановке, — девушка снова улыбнулась и небрежно убрала прядь волос за ухо. В этот момент Су Жо заметила у нее на щеке, ближе к уху, рану. Свежую, сантиметров десять длиной, словно оставленную каким-то острым предметом. Она еще не до конца затянулась и выглядела пугающе. Тут же Су Жо увидела, что и на одежде девушки полно пятен крови. В некоторых местах ткань пропиталась ею до темно-бурого цвета — кровопотеря была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Ты, кажется, ранена, — дрожащим голосом спросил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Жо ушло в пятки. Девушка вся в крови, но проходящие мимо ученики и учителя словно не замечали ее — это было совершенно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обращая внимания на его слова, снова улыбнулась У Дэ, развернулась и вышла из класса, оставив их вдвоем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знаешь? — тихо спросила Су Жо. Она чувствовала, что в этой девушке есть что-то глубоко неправильное, но не могла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покачал головой, но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сказать, что не знаю... Кажется, я вспомнил,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У Дэ, в 2008 году он учился в выпускном классе, и тогда в школе произошло страшное событие: ученицу второго класса убили по дороге на занятия, расчленили и разбросали останки прямо на пути, по которому она ходила в школу. Это жестокое преступление вызвало огромный резонанс, но из-за отсутствия улик его так и не раскрыли. С тех пор не один ученик рассказывал, что видел погибшую девушку: она приходила в школу как обычно, бродя по коридорам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кажется, сегодня как раз годовщина ее смерти. Не помню точно, но это случилось зимой, в такой же густой туман, — У Дэ побледнел, 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посмотрела в окно. Рассвело, и неизвестно откуда взялся густой туман. За стеклом расстилался белый мир, а напротив, в дымке, смутно вырисовывались очертания старого школьного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Несколько учеников, бродивших по коридору, вернулись на свои места. Су Жо искала глазами девушку в серой куртке, но ее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вся суть этой страшилки в том, что расчлененная школьница до сих пор не может покинуть стены школы? — спросила Су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бросил на нее сложный взгляд, но не ответил — вероятно, сам не знал, что сказать. Но Су Жо чувствовала, что с нее хватит. Туман, наполнявший школу, казался ей ядовитым, и она не могла оставаться в этом проклятом месте ни секунды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здесь сидеть. Пойду прогуляюсь,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второй урок. В класс вошел лысый пожилой учитель, бросил стопку книг на стол и начал лекцию. К удивлению Су Жо, У Дэ встревоженно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слышала о школьных правилах? За прогулы и побег с уроков...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лишь фыркнула. Они сидели на задней парте, поэтому она, как делала это в университете, совершенно спокойно вышла через заднюю дверь. Лысый учитель оторвался от конспектов, долго смотрел на дверь, в которую вышла Су Жо, и в его взгляде читалось изумление. Вероятно, он никогда не встречал учеников, которые с такой невозмутимостью прогуливали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вышла за ворота школы. Куда теперь? Сначала домой. Хотя она не очень хорошо знала окрестности этой странной школы, она помнила, что У Дэ привез ее на метро. Значит, нужно найти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поднялся ветер, но туман не рассеялся. Су Жо замерла на месте, словно ее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2008 году в этом городе еще не было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нее дошло: когда У Дэ вел ее утром, станция выглядела очень обшарпанной, названия казались незнакомыми, а в вагоне, несмотря на утренний час пик, было совсем пусто. Но тогда Су Жо была настолько ошеломлена тем, что оказалась в 2008 году, что не заметила этих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сгустился, плотно окутав город. Су Жо припомнила, что раньше здесь редко бывали такие туманы. Стоя на незнакомой, тесной улице, она почувствовала, что оказалась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гнетущее чувство длилось всего пару секунд. Су Жо быстро поймала такси и назвала адрес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она посмотрела на низкие, ветхие домишки и чуть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забыла: в 2008 году здесь была еще не застроенная деревня, а ее жилой комплекс еще даже не построили. Су Жо стояла на месте, ее руки дрожали. Все ее наличные, банковские карты, ценные вещи — все исчезло. Точнее, все это принадлежало будущему и сейчас просто не существовало. Что за напасть? Она осталась без дома. Если эта кошмарная история не закончится через десять-пятнадцать дней, она вполне может сгинуть на улице от голода и холода. Вот уж действительно будет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походила вокруг, размышляя. Она вспомнила об У Дэ. Раз уж он смог вызвать метро из другого измерения, может, сможет вызвать и ее дом? Она фантазировала, но возвращаться в школу, где, по всей видимости, водились призраки, совсем не хотелось. Поколебавшись, Су Жо решила дождаться у ворот окончания занятий, когда выйдет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http://bllate.org/book/18595/1790825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