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горной катастрофы Су Жо вернулась домой и зажила тихой, уединенной жизнью. Следующая неделя пролетела совершенно буднично, и казалось, что те пугающие события возникли из ниоткуда и так же бесследно растворились. Поначалу она пыталась найти хоть какую-то информацию об этой заснеженной горе, но все попытки оказались тщетны. Удалось лишь выяснить, что ходили слухи о строительстве там военного объекта, но подтверждения они не получили. Гора не была туристическим маршрутом, а сведений о её фольклоре или местных обычаях практически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Цзи Яошэнь и Елены, то в сети о них не нашлось ровным счетом ничего. Постепенно интерес Су Жо к горе угас, хотя иногда она всё же подолгу смотрела на ту фотографию, где были запечатлены Цзи Яошэнь и Нана, прекрасно понимая, что с вероятностью в девяносто процентов снимок сделан каким-нибудь призраком. Она выстроила в голове свою версию событий: Цзи Яошэнь — дух той горы, а строительство военной базы в 1967 году привело к выходу из-под контроля некой мистической силы, из-за чего раз в девять лет на склонах случались трагедии. В 2003 году Нана погибла у подножия обрыва, и Цзи Яошэнь, проникшись сочувствием, помогла ей расправиться с отцом, а место, где тот встретил свой конец, залила бетоном. И вот, в 2012 году, группа альпинистов, в которую входила Су Жо, тоже попала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же на самом деле была Цзи Яошэнь? Су Жо не была уверена, что та — божество горы. Скорее всего, все местные жители, селившиеся там в прежние времена, носили фамилию Цзи, и обожествление одной из женщин выглядело куда более правдоподобным объяснением.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неделю, в полдень, Су Жо только закончила есть лапшу быстрого приготовления, как вдруг раздался резкий стук в дверь. Она поспешно вытерла рот и выбросила контейнер в мусорное ведро. Она жила здесь одна уже больше года, и, если не считать соседей, которые путали двери, никто и никогда её не навещал. Озадаченная Су Жо заглянула в глазок и отпрянула в изумлении: на пороге стоял У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узнал, где я живу? — в ту же секунду, как открыла дверь, Су Жо пожалела об этом и заколебалась, не захлопнуть ли её обратно. Она не хотела видеть У Дэ, потому что его появление всегда предвещало череду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Дэ, с лицом, полным испуга, протиснулся в щель, словно за ним гнались убийцы. Усевшись на диван, он принялся нервно снимать очки и протирать их бумажной салфеткой. Су Жо, глядя в его красивое, почти как у киноактера, лицо, почувствовала, как её саму начинает охватывать чужая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себя чувствуешь? — Су Жо поднялась, налила ему воды и осторожно спросила. Она всё ещё помнила то жуткое призрачное лицо У Дэ на галечном пляже и то, как он лежал без сознания от холода в горной хижине. Это было слишком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— избранные этой игрой, — У Дэ поднял голову, проигнорировав её вопрос, и произнес это с пугающей отрешенностью.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Избранные игрой? — Су Жо нахмурилась. У Дэ сделал два глотка воды, и его лицо немного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тоже снился тот сон? Огромная река, мост через неё, и на обоих концах по человеку. Они похожи на проводников в загробный мир, — У Дэ пристально посмотрел на неё. — После этого вокруг тебя начинают происходить странные вещи, и все они, без исключения, ужасны. У тебя будет много выборов, и если хоть один окажется неверным — ты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тону, в котором не осталось надежды, он уже прошел через множество кошмаров. Су Жо хотела спросить, что он теперь об этом думает, но он перебил её, твердо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сотрудничать, понимаешь? Обмениваться всей полезной информацией. Что бы ни случилось, мы должны встречать это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 промолчала, что означало согласие. На самом деле она не доверяла ему на сто процентов; она до сих пор не могла забыть то чудовищное лицо У Дэ во время катастрофы. У неё даже закралась страшная догадка: быть может, У Дэ уже давно мертв, и сейчас перед ней сидит лишь его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я пришел? Второй сюжет вот-вот начнется, — У Дэ снова отпил воды. — Если бы эта игра на выживание требовала взаимного истребления, мы бы получили подсказку, но её нет. В прошлый раз мы оба выжили. Поэтому я верю, что вместе у нас больше шансов дотянуть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ты прав, — неуверенно ответила Су Жо. — Но что ты имеешь в виду под тем, что второй сюжет скоро начнется?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— У Дэ не ответил, а вместо этого резко спросил, оглядываясь по сторонам в поисках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подумать... наверное, после обеда... — Су Жо прикинула, что ела около часа, значит, сейчас не больше двух. Не успела она закончить, как У Дэ заметил настенные часы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семь. Пора собираться, иначе опоздаем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Семь? В школу? Опоздаем? — Су Жо нахмурилась, подумав, что У Дэ окончательно сошел с ума. Она взглянула на часы, и её сердце пропустило удар: на жидкокристаллическом дисплее четко светилась надпись: 8 декабря 2008 года, понедельник, 7:00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2008 году Су Жо еще училась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 неизвестно откуда достал рюкзак и накинул его на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Су Жо. Поедем на метро, там у выхода есть киоск с отличными лепешками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Су Жо слегка задрожала. Наши роли сменились? Второй сюжет начался так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 открыл дверь и вышел. Су Жо постояла в нерешительности, а затем бросилась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начался новый сюжет? — тихо спросила она. У Дэ остановился и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утра зимнего дня еще было темно. Холодный ветер гулял по улицам, и, шагая по дороге, Су Жо не могла отделаться от ощущения, что всё это —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действие происходит в старшей школе, мы оба — ученики. Скорее всего, это школьная страшилка, — прошептал У Дэ. Он взял её за руку — пальцы у обоих были ледяными. — Ты много читала школьных ужастиков? Я не особо, ну, может, про призраков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старшей школе можно не жить в общежитии, так что вряд ли это история про общагу, — Су Жо заметила, что у У Дэ есть школьный рюкзак, а у неё нет. Но, подумав, решила, что раз уж мы здесь не ради поступления в университет, на такие детали можно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 пожал плечами, сделав вид, будто идет на эшафот. Возможно, пытаясь разрядить обстановку, он начал нести какую-то чушь: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больше всего нам стоит беспокоиться о том, что мы уже давно забыли всю школьную программу. Я-то точно всё выветрил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метро. Выйдя на нужной станции, У Дэ купил лепешку с овощами, а Су Жо отказалась, ведь она только что ела лапшу. Ощущения были сумбурными: она ела час назад, но, если рассудить, этот обед случится только через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 повел её через незнакомые улочки, и вскоре они оказались перед обшарпанной, совершенно неизвестной школой под названием Экспериментальная средняя школа Цзиньцяо. Два старых учебных корпуса, а между ними — крошечный пятачок, служивший площадкой. Вся школа была окутана гнетущей атмосферой, обязательной для любого фильма ужасов. Время было уже половина восьмого, но к воротам подходили лишь редкие ученики — с безразличными лицами, не перемолвившись ни словом, словно запрограммированные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с призраками должна быть куда безопаснее, чем заснеженная гора... наверное, подумала Су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учился в старшей школе именно здесь, я тут всё знаю, — прошептал У Дэ. — В те времена здесь действительно случались странности, но не такие жуткие. Возможно, этот сюжет будет нетрудно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 верить, — вздохнула Су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один из корпусов, поднялись на второй этаж и зашли в узкий класс в конце коридора. На двери висела старая деревянная табличка: Пятый класс второго года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http://bllate.org/book/18595/1790824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